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5C50FF">
        <w:trPr>
          <w:trHeight w:val="1511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186"/>
        <w:gridCol w:w="1407"/>
        <w:gridCol w:w="1877"/>
        <w:gridCol w:w="2970"/>
        <w:gridCol w:w="2537"/>
      </w:tblGrid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470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36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3186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6B377B" w:rsidRPr="00C95DA5" w:rsidRDefault="00230456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B377B" w:rsidRPr="00C95DA5" w:rsidRDefault="00C95DA5" w:rsidP="008F156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D2B84">
              <w:rPr>
                <w:rFonts w:eastAsia="Times New Roman" w:cs="Times New Roman"/>
                <w:color w:val="000000"/>
                <w:lang w:eastAsia="es-EC"/>
              </w:rPr>
              <w:t xml:space="preserve"> 1</w:t>
            </w:r>
          </w:p>
        </w:tc>
      </w:tr>
      <w:tr w:rsidR="006B377B" w:rsidRPr="00C95DA5" w:rsidTr="008F1561">
        <w:trPr>
          <w:trHeight w:val="302"/>
        </w:trPr>
        <w:tc>
          <w:tcPr>
            <w:tcW w:w="2954" w:type="dxa"/>
            <w:shd w:val="clear" w:color="auto" w:fill="auto"/>
            <w:vAlign w:val="center"/>
          </w:tcPr>
          <w:p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976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B23FB" w:rsidRPr="00917290" w:rsidTr="008F1561">
        <w:trPr>
          <w:trHeight w:val="3996"/>
        </w:trPr>
        <w:tc>
          <w:tcPr>
            <w:tcW w:w="14931" w:type="dxa"/>
            <w:gridSpan w:val="6"/>
            <w:shd w:val="clear" w:color="auto" w:fill="auto"/>
          </w:tcPr>
          <w:p w:rsidR="001C3CC2" w:rsidRPr="00B913DB" w:rsidRDefault="001C3CC2" w:rsidP="001C3CC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1C3CC2" w:rsidRPr="001C3CC2" w:rsidRDefault="001C3CC2" w:rsidP="001C3CC2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1C3CC2" w:rsidRDefault="008D2B84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____</w:t>
            </w:r>
            <w:r w:rsidR="00FD605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3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8F1561" w:rsidRDefault="001C3CC2" w:rsidP="00244C3A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:rsidR="00917290" w:rsidRPr="00917290" w:rsidRDefault="00917290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hyperlink r:id="rId8" w:history="1">
              <w:r w:rsidRPr="00917290">
                <w:rPr>
                  <w:rStyle w:val="Hipervnculo"/>
                  <w:rFonts w:cstheme="minorHAnsi"/>
                  <w:b/>
                  <w:sz w:val="32"/>
                  <w:szCs w:val="20"/>
                  <w:lang w:val="es-EC"/>
                </w:rPr>
                <w:t>https://drive.google.com/drive/folders/1KKScaYdIzSimTKg17eMv8J9uYKtPfuZR?usp=sharing</w:t>
              </w:r>
            </w:hyperlink>
            <w:r w:rsidRPr="00917290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 </w:t>
            </w:r>
          </w:p>
          <w:p w:rsidR="00C614F1" w:rsidRPr="00C614F1" w:rsidRDefault="00C614F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C614F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Link para su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bir la tarea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C3CC2" w:rsidRPr="00404ECE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FB23FB" w:rsidRDefault="005D7231" w:rsidP="008F156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</w:t>
            </w:r>
            <w:r w:rsidR="008F156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91729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12 de enero 2021</w:t>
            </w:r>
          </w:p>
          <w:p w:rsidR="008F1561" w:rsidRPr="00B63E20" w:rsidRDefault="008F1561" w:rsidP="008F1561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536FE9" w:rsidRDefault="00536FE9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1069C0" w:rsidRDefault="001069C0" w:rsidP="006B377B">
      <w:pPr>
        <w:rPr>
          <w:lang w:val="es-EC"/>
        </w:rPr>
      </w:pPr>
    </w:p>
    <w:p w:rsidR="00FD6057" w:rsidRDefault="00FD6057" w:rsidP="006B377B">
      <w:pPr>
        <w:rPr>
          <w:lang w:val="es-EC"/>
        </w:rPr>
        <w:sectPr w:rsidR="00FD6057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17290" w:rsidRDefault="00917290" w:rsidP="00917290">
      <w:pPr>
        <w:jc w:val="center"/>
        <w:rPr>
          <w:noProof/>
          <w:lang w:eastAsia="es-EC"/>
        </w:rPr>
      </w:pPr>
    </w:p>
    <w:p w:rsidR="00FD6057" w:rsidRDefault="00FD6057" w:rsidP="00917290">
      <w:pPr>
        <w:jc w:val="center"/>
        <w:rPr>
          <w:noProof/>
          <w:lang w:val="es-EC" w:eastAsia="es-EC"/>
        </w:rPr>
      </w:pPr>
    </w:p>
    <w:p w:rsidR="00917290" w:rsidRDefault="00917290" w:rsidP="00917290">
      <w:pPr>
        <w:jc w:val="center"/>
        <w:rPr>
          <w:noProof/>
          <w:lang w:eastAsia="es-EC"/>
        </w:rPr>
      </w:pPr>
      <w:r>
        <w:rPr>
          <w:noProof/>
          <w:lang w:eastAsia="es-EC"/>
        </w:rPr>
        <w:t xml:space="preserve"> Choose  10</w:t>
      </w:r>
      <w:bookmarkStart w:id="0" w:name="_GoBack"/>
      <w:bookmarkEnd w:id="0"/>
      <w:r w:rsidRPr="00917290">
        <w:rPr>
          <w:noProof/>
          <w:lang w:eastAsia="es-EC"/>
        </w:rPr>
        <w:t xml:space="preserve"> verbs in past from the pictures and ma</w:t>
      </w:r>
      <w:r>
        <w:rPr>
          <w:noProof/>
          <w:lang w:eastAsia="es-EC"/>
        </w:rPr>
        <w:t>ke complete sentences.</w:t>
      </w:r>
    </w:p>
    <w:p w:rsidR="00917290" w:rsidRDefault="00917290" w:rsidP="00917290">
      <w:pPr>
        <w:jc w:val="center"/>
        <w:rPr>
          <w:noProof/>
          <w:lang w:eastAsia="es-EC"/>
        </w:rPr>
      </w:pPr>
      <w:r>
        <w:rPr>
          <w:noProof/>
          <w:lang w:eastAsia="es-EC"/>
        </w:rPr>
        <w:t xml:space="preserve">1. Peter </w:t>
      </w:r>
      <w:r w:rsidRPr="00917290">
        <w:rPr>
          <w:noProof/>
          <w:highlight w:val="yellow"/>
          <w:lang w:eastAsia="es-EC"/>
        </w:rPr>
        <w:t>bough</w:t>
      </w:r>
      <w:r>
        <w:rPr>
          <w:noProof/>
          <w:lang w:eastAsia="es-EC"/>
        </w:rPr>
        <w:t>t a blue car yesterday.</w:t>
      </w:r>
    </w:p>
    <w:p w:rsidR="00917290" w:rsidRPr="00917290" w:rsidRDefault="00917290" w:rsidP="00917290">
      <w:pPr>
        <w:jc w:val="center"/>
      </w:pPr>
      <w:r>
        <w:rPr>
          <w:noProof/>
          <w:lang w:val="es-EC" w:eastAsia="es-EC"/>
        </w:rPr>
        <w:drawing>
          <wp:inline distT="0" distB="0" distL="0" distR="0" wp14:anchorId="6ACD4BBE" wp14:editId="60DFB467">
            <wp:extent cx="3111062" cy="3473521"/>
            <wp:effectExtent l="0" t="0" r="0" b="0"/>
            <wp:docPr id="2" name="Imagen 2" descr="List of regular/ irregular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st of regular/ irregular verb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1" r="5301"/>
                    <a:stretch/>
                  </pic:blipFill>
                  <pic:spPr bwMode="auto">
                    <a:xfrm>
                      <a:off x="0" y="0"/>
                      <a:ext cx="3118016" cy="348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7290" w:rsidRPr="00917290" w:rsidSect="00146F8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59"/>
    <w:multiLevelType w:val="hybridMultilevel"/>
    <w:tmpl w:val="EFCC2B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9"/>
  </w:num>
  <w:num w:numId="22">
    <w:abstractNumId w:val="22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069C0"/>
    <w:rsid w:val="0013760E"/>
    <w:rsid w:val="00191ABA"/>
    <w:rsid w:val="0019425F"/>
    <w:rsid w:val="001C3CC2"/>
    <w:rsid w:val="001D08F2"/>
    <w:rsid w:val="00230456"/>
    <w:rsid w:val="00244C3A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61F16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D2B84"/>
    <w:rsid w:val="008F1561"/>
    <w:rsid w:val="008F214A"/>
    <w:rsid w:val="00902C1E"/>
    <w:rsid w:val="00910C2C"/>
    <w:rsid w:val="00917290"/>
    <w:rsid w:val="0094198A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1663F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B2343"/>
    <w:rsid w:val="00FB23FB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A1B1E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KScaYdIzSimTKg17eMv8J9uYKtPfuZR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english-8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2021-01-08T19:01:00Z</dcterms:created>
  <dcterms:modified xsi:type="dcterms:W3CDTF">2021-01-08T19:01:00Z</dcterms:modified>
</cp:coreProperties>
</file>