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A14F01" w:rsidRPr="00C95DA5" w14:paraId="2B883F98" w14:textId="77777777" w:rsidTr="002A3A27">
        <w:trPr>
          <w:trHeight w:val="1124"/>
        </w:trPr>
        <w:tc>
          <w:tcPr>
            <w:tcW w:w="3321" w:type="dxa"/>
          </w:tcPr>
          <w:p w14:paraId="6BB540D7" w14:textId="77777777" w:rsidR="00A14F01" w:rsidRPr="00C95DA5" w:rsidRDefault="00A14F01" w:rsidP="002A3A27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1A63B154" wp14:editId="7D96A00E">
                  <wp:simplePos x="0" y="0"/>
                  <wp:positionH relativeFrom="column">
                    <wp:posOffset>518795</wp:posOffset>
                  </wp:positionH>
                  <wp:positionV relativeFrom="paragraph">
                    <wp:posOffset>98425</wp:posOffset>
                  </wp:positionV>
                  <wp:extent cx="723900" cy="603339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03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92" w:type="dxa"/>
          </w:tcPr>
          <w:p w14:paraId="23857790" w14:textId="77777777" w:rsidR="00A14F01" w:rsidRPr="00636193" w:rsidRDefault="00A14F01" w:rsidP="002A3A27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636193">
              <w:rPr>
                <w:b/>
                <w:sz w:val="24"/>
                <w:szCs w:val="24"/>
              </w:rPr>
              <w:t>UNIDAD EDUCATIVA “LUIS ROBERTO BRAVO”</w:t>
            </w:r>
          </w:p>
          <w:p w14:paraId="524881BD" w14:textId="77777777" w:rsidR="00A14F01" w:rsidRPr="00636193" w:rsidRDefault="00A14F01" w:rsidP="002A3A27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6193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42A612DE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</w:rPr>
            </w:pPr>
            <w:r w:rsidRPr="00636193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782E9501" w14:textId="77777777" w:rsidR="00A14F01" w:rsidRPr="00636193" w:rsidRDefault="00A14F01" w:rsidP="002A3A27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>CUENCA-ECUADOR</w:t>
            </w:r>
          </w:p>
          <w:p w14:paraId="2E1736B5" w14:textId="77777777" w:rsidR="00A14F01" w:rsidRPr="00636193" w:rsidRDefault="00A14F01" w:rsidP="002A3A27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636193">
              <w:rPr>
                <w:sz w:val="18"/>
                <w:szCs w:val="18"/>
                <w:lang w:eastAsia="es-EC"/>
              </w:rPr>
              <w:t xml:space="preserve">Email: </w:t>
            </w:r>
            <w:hyperlink r:id="rId8" w:history="1">
              <w:r w:rsidRPr="00636193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636193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4B9A9498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04437911" w14:textId="77777777" w:rsidR="00A14F01" w:rsidRPr="00C95DA5" w:rsidRDefault="00A14F01" w:rsidP="002A3A27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A14F01" w:rsidRPr="00C95DA5" w14:paraId="2BF396F4" w14:textId="77777777" w:rsidTr="002A3A27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24FC697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14:paraId="02669309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. Ruth León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34237878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Date: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FD14FEA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>NOVEMBER</w:t>
            </w:r>
          </w:p>
        </w:tc>
      </w:tr>
      <w:tr w:rsidR="00A14F01" w:rsidRPr="00C95DA5" w14:paraId="567FF248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3AF2EB67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14:paraId="143DA35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1BAF063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48D15EA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2</w:t>
            </w:r>
            <w:r w:rsidRPr="00481B49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ND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 MORNING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538E6781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25B43B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A14F01" w:rsidRPr="00C95DA5" w14:paraId="2A970181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14:paraId="057E8C80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14:paraId="62E0C3E5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63C80746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CBF587" w14:textId="77777777" w:rsidR="00A14F01" w:rsidRPr="00C95DA5" w:rsidRDefault="00A14F01" w:rsidP="002A3A27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>
              <w:rPr>
                <w:rFonts w:eastAsia="Times New Roman" w:cs="Times New Roman"/>
                <w:color w:val="000000"/>
                <w:lang w:eastAsia="es-EC"/>
              </w:rPr>
              <w:t xml:space="preserve">  1</w:t>
            </w:r>
          </w:p>
        </w:tc>
      </w:tr>
      <w:tr w:rsidR="00A14F01" w:rsidRPr="00C95DA5" w14:paraId="546A01F0" w14:textId="77777777" w:rsidTr="002A3A27">
        <w:trPr>
          <w:trHeight w:val="302"/>
        </w:trPr>
        <w:tc>
          <w:tcPr>
            <w:tcW w:w="3397" w:type="dxa"/>
            <w:shd w:val="clear" w:color="auto" w:fill="auto"/>
            <w:vAlign w:val="center"/>
          </w:tcPr>
          <w:p w14:paraId="7E2173F2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1624" w:type="dxa"/>
            <w:gridSpan w:val="5"/>
            <w:shd w:val="clear" w:color="auto" w:fill="auto"/>
            <w:vAlign w:val="center"/>
          </w:tcPr>
          <w:p w14:paraId="646A130F" w14:textId="77777777" w:rsidR="00A14F01" w:rsidRPr="00C95DA5" w:rsidRDefault="00A14F01" w:rsidP="002A3A2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A14F01" w:rsidRPr="00A14F01" w14:paraId="5834409A" w14:textId="77777777" w:rsidTr="002A3A27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01D925B7" w14:textId="5295150A" w:rsidR="00A14F01" w:rsidRPr="00CF7A0C" w:rsidRDefault="00A14F01" w:rsidP="002A3A27">
            <w:pPr>
              <w:pStyle w:val="Prrafodelista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Topic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: 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Past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continuous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</w:p>
          <w:p w14:paraId="02888293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14:paraId="4A05F182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Número de proyecto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( semana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1  proyecto 3)</w:t>
            </w:r>
          </w:p>
          <w:p w14:paraId="610EEA3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completos del estudiante.</w:t>
            </w:r>
          </w:p>
          <w:p w14:paraId="143C9BC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14:paraId="742FBEB5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14:paraId="66B41B2A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entrega  del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deber tiene que hacerlo mediante el link. </w:t>
            </w:r>
          </w:p>
          <w:p w14:paraId="26830C60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14:paraId="51B79D88" w14:textId="77777777" w:rsidR="00020C56" w:rsidRDefault="00020C56" w:rsidP="002A3A27">
            <w:pPr>
              <w:pStyle w:val="Prrafodelista"/>
              <w:spacing w:line="240" w:lineRule="auto"/>
              <w:ind w:left="0"/>
              <w:rPr>
                <w:lang w:val="es-EC"/>
              </w:rPr>
            </w:pPr>
            <w:hyperlink r:id="rId9" w:history="1">
              <w:r w:rsidRPr="00020C56">
                <w:rPr>
                  <w:rStyle w:val="Hipervnculo"/>
                  <w:sz w:val="28"/>
                  <w:lang w:val="es-EC"/>
                </w:rPr>
                <w:t>https://drive.google.com/drive/folders/1FQ7kH95_OkdOz8_ZrCuuqP6GKqa8Pb1e?usp=sharing</w:t>
              </w:r>
            </w:hyperlink>
            <w:r>
              <w:rPr>
                <w:lang w:val="es-EC"/>
              </w:rPr>
              <w:t xml:space="preserve"> </w:t>
            </w:r>
          </w:p>
          <w:p w14:paraId="6EA009C8" w14:textId="51FF7EFD" w:rsidR="00A14F01" w:rsidRPr="00B451BD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Miércoles </w:t>
            </w:r>
            <w:proofErr w:type="gramStart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23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</w:t>
            </w:r>
            <w:proofErr w:type="gramEnd"/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diciembre  </w:t>
            </w:r>
          </w:p>
          <w:p w14:paraId="0CA439AB" w14:textId="77777777" w:rsidR="00A14F01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  <w:p w14:paraId="1344F9EA" w14:textId="77777777" w:rsidR="00A14F01" w:rsidRPr="00B63E20" w:rsidRDefault="00A14F01" w:rsidP="002A3A2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</w:tc>
      </w:tr>
    </w:tbl>
    <w:p w14:paraId="679F2F6E" w14:textId="77777777" w:rsidR="00A14F01" w:rsidRDefault="00A14F01" w:rsidP="00A14F01">
      <w:pPr>
        <w:rPr>
          <w:lang w:val="es-EC"/>
        </w:rPr>
        <w:sectPr w:rsidR="00A14F01" w:rsidSect="00D90CC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6A0FE49" w14:textId="79BD7E5D" w:rsidR="00A14F01" w:rsidRPr="00A14F01" w:rsidRDefault="00A14F01" w:rsidP="00A14F01">
      <w:pPr>
        <w:spacing w:after="0"/>
        <w:jc w:val="both"/>
        <w:rPr>
          <w:rFonts w:ascii="Comic Sans MS" w:hAnsi="Comic Sans MS"/>
          <w:lang w:val="es-EC"/>
        </w:rPr>
      </w:pPr>
    </w:p>
    <w:p w14:paraId="29480CFD" w14:textId="77777777" w:rsidR="00A14F01" w:rsidRDefault="00A14F01" w:rsidP="00A14F01">
      <w:pPr>
        <w:ind w:left="-142"/>
        <w:rPr>
          <w:lang w:val="en-GB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7304D" wp14:editId="5B54AD26">
                <wp:simplePos x="0" y="0"/>
                <wp:positionH relativeFrom="column">
                  <wp:posOffset>2312035</wp:posOffset>
                </wp:positionH>
                <wp:positionV relativeFrom="paragraph">
                  <wp:posOffset>7400925</wp:posOffset>
                </wp:positionV>
                <wp:extent cx="4486275" cy="1924050"/>
                <wp:effectExtent l="0" t="0" r="254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1924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EACDD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EACDD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C4E64" w14:textId="77777777" w:rsidR="00A14F01" w:rsidRPr="001E1986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Vincent: I don’t remember exactly. I think they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6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(try) to hang    up the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washing   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behind  that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tree. Look! The kids are coming in 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from  school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.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Sandra! 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............................................................................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7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(you and Sammy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-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play) near that    flowerbed or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8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you -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skip) near the gate? 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9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you -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hang up) 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washing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behind the tree?</w:t>
                            </w:r>
                          </w:p>
                          <w:p w14:paraId="50383D2D" w14:textId="77777777" w:rsidR="00A14F01" w:rsidRPr="00FB0C76" w:rsidRDefault="00A14F01" w:rsidP="00A14F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7304D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left:0;text-align:left;margin-left:182.05pt;margin-top:582.75pt;width:353.25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" fillcolor="#fceef8" stroked="f">
                <v:fill color2="#eeacdd" angle="45" focus="100%" type="gradient"/>
                <v:textbox>
                  <w:txbxContent>
                    <w:p w14:paraId="605C4E64" w14:textId="77777777" w:rsidR="00A14F01" w:rsidRPr="001E1986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Vincent: I don’t remember exactly. I think they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......................................................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6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(try) to hang    up the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washing   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behind  that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tree. Look! The kids are coming in 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from  school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.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Sandra! 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............................................................................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7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(you and Sammy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-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play) near that    flowerbed or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....................................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8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(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you -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skip) near the gate? 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.............................................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9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(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you -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hang up) 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washing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behind the tree?</w:t>
                      </w:r>
                    </w:p>
                    <w:p w14:paraId="50383D2D" w14:textId="77777777" w:rsidR="00A14F01" w:rsidRPr="00FB0C76" w:rsidRDefault="00A14F01" w:rsidP="00A14F01"/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366F7" wp14:editId="7E11FB9A">
                <wp:simplePos x="0" y="0"/>
                <wp:positionH relativeFrom="column">
                  <wp:posOffset>483235</wp:posOffset>
                </wp:positionH>
                <wp:positionV relativeFrom="paragraph">
                  <wp:posOffset>7400925</wp:posOffset>
                </wp:positionV>
                <wp:extent cx="1828800" cy="1209675"/>
                <wp:effectExtent l="0" t="0" r="254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FC1F0" w14:textId="77777777" w:rsidR="00A14F01" w:rsidRPr="001A3908" w:rsidRDefault="00A14F01" w:rsidP="00A14F01">
                            <w:r w:rsidRPr="00EE0EF7">
                              <w:rPr>
                                <w:noProof/>
                                <w:lang w:val="es-EC" w:eastAsia="es-EC"/>
                              </w:rPr>
                              <w:drawing>
                                <wp:inline distT="0" distB="0" distL="0" distR="0" wp14:anchorId="5E0FDED1" wp14:editId="21E3CE78">
                                  <wp:extent cx="1544320" cy="803275"/>
                                  <wp:effectExtent l="0" t="0" r="0" b="0"/>
                                  <wp:docPr id="19" name="Imagen 19" descr="C:\Users\Alexandrina 1\AppData\Local\Microsoft\Windows\Temporary Internet Files\Low\Content.IE5\ZC31L4MO\MC90035123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1" descr="C:\Users\Alexandrina 1\AppData\Local\Microsoft\Windows\Temporary Internet Files\Low\Content.IE5\ZC31L4MO\MC90035123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803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366F7" id="Cuadro de texto 20" o:spid="_x0000_s1027" type="#_x0000_t202" style="position:absolute;left:0;text-align:left;margin-left:38.05pt;margin-top:582.75pt;width:2in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" stroked="f">
                <v:textbox>
                  <w:txbxContent>
                    <w:p w14:paraId="188FC1F0" w14:textId="77777777" w:rsidR="00A14F01" w:rsidRPr="001A3908" w:rsidRDefault="00A14F01" w:rsidP="00A14F01">
                      <w:r w:rsidRPr="00EE0EF7">
                        <w:rPr>
                          <w:noProof/>
                          <w:lang w:val="es-EC" w:eastAsia="es-EC"/>
                        </w:rPr>
                        <w:drawing>
                          <wp:inline distT="0" distB="0" distL="0" distR="0" wp14:anchorId="5E0FDED1" wp14:editId="21E3CE78">
                            <wp:extent cx="1544320" cy="803275"/>
                            <wp:effectExtent l="0" t="0" r="0" b="0"/>
                            <wp:docPr id="19" name="Imagen 19" descr="C:\Users\Alexandrina 1\AppData\Local\Microsoft\Windows\Temporary Internet Files\Low\Content.IE5\ZC31L4MO\MC90035123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41" descr="C:\Users\Alexandrina 1\AppData\Local\Microsoft\Windows\Temporary Internet Files\Low\Content.IE5\ZC31L4MO\MC90035123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803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E360A" wp14:editId="579BD11C">
                <wp:simplePos x="0" y="0"/>
                <wp:positionH relativeFrom="column">
                  <wp:posOffset>410845</wp:posOffset>
                </wp:positionH>
                <wp:positionV relativeFrom="paragraph">
                  <wp:posOffset>57150</wp:posOffset>
                </wp:positionV>
                <wp:extent cx="6453505" cy="581025"/>
                <wp:effectExtent l="29845" t="28575" r="31750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5810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A391" w14:textId="77777777" w:rsidR="00A14F01" w:rsidRDefault="00A14F01" w:rsidP="00A14F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A31D9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WERE THEY DOING?</w:t>
                            </w:r>
                          </w:p>
                          <w:p w14:paraId="04B3C094" w14:textId="77777777" w:rsidR="00A14F01" w:rsidRDefault="00A14F01" w:rsidP="00A14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360A" id="Cuadro de texto 18" o:spid="_x0000_s1028" type="#_x0000_t202" style="position:absolute;left:0;text-align:left;margin-left:32.35pt;margin-top:4.5pt;width:508.1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" fillcolor="#dbe5f1" strokeweight="4.5pt">
                <v:textbox>
                  <w:txbxContent>
                    <w:p w14:paraId="3B74A391" w14:textId="77777777" w:rsidR="00A14F01" w:rsidRDefault="00A14F01" w:rsidP="00A14F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A31D9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WHAT WERE THEY DOING?</w:t>
                      </w:r>
                    </w:p>
                    <w:p w14:paraId="04B3C094" w14:textId="77777777" w:rsidR="00A14F01" w:rsidRDefault="00A14F01" w:rsidP="00A14F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1F0D9" wp14:editId="387167DC">
                <wp:simplePos x="0" y="0"/>
                <wp:positionH relativeFrom="column">
                  <wp:posOffset>410845</wp:posOffset>
                </wp:positionH>
                <wp:positionV relativeFrom="paragraph">
                  <wp:posOffset>638175</wp:posOffset>
                </wp:positionV>
                <wp:extent cx="6453505" cy="8829675"/>
                <wp:effectExtent l="29845" t="28575" r="31750" b="2857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8829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EACDD"/>
                            </a:gs>
                            <a:gs pos="100000">
                              <a:srgbClr val="EEACDD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571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AB81" w14:textId="77777777" w:rsidR="00A14F01" w:rsidRDefault="00A14F01" w:rsidP="00A14F01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                        </w:t>
                            </w:r>
                          </w:p>
                          <w:p w14:paraId="4B93677A" w14:textId="77777777" w:rsidR="00A14F01" w:rsidRPr="00BF3F9B" w:rsidRDefault="00A14F01" w:rsidP="00A14F01">
                            <w:pPr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>I  -</w:t>
                            </w:r>
                            <w:proofErr w:type="gramEnd"/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THE CASE OF THE BIG HOLE IN THE FLOWERBED. </w:t>
                            </w:r>
                          </w:p>
                          <w:p w14:paraId="70F597A6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F25638">
                              <w:rPr>
                                <w:rFonts w:ascii="Comic Sans MS" w:hAnsi="Comic Sans MS"/>
                                <w:noProof/>
                                <w:lang w:val="es-EC" w:eastAsia="es-EC"/>
                              </w:rPr>
                              <w:drawing>
                                <wp:inline distT="0" distB="0" distL="0" distR="0" wp14:anchorId="78E219EB" wp14:editId="150956D7">
                                  <wp:extent cx="1099820" cy="1000760"/>
                                  <wp:effectExtent l="0" t="0" r="5080" b="889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982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Aunt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Martha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got angry yesterday morning. She was watering the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flowers  in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the garden when she  noticed there was a big hole in the flowerbed. She said to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herself,  `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My nephews were  in the garden between nine and ten o’clock yesterday… I saw them from the dining room window. The flowerbed was fine at nine. What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were  the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 xml:space="preserve"> children doing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here after nine o’clock?  </w:t>
                            </w:r>
                            <w:r w:rsidRPr="00A52DF9">
                              <w:rPr>
                                <w:rFonts w:ascii="Comic Sans MS" w:hAnsi="Comic Sans MS"/>
                                <w:i/>
                                <w:lang w:val="en-GB"/>
                              </w:rPr>
                              <w:t>Were they digging holes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? I’m going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to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find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out.′</w:t>
                            </w:r>
                          </w:p>
                          <w:p w14:paraId="18C79D77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3CF08FE9" w14:textId="77777777" w:rsidR="00A14F01" w:rsidRPr="00A52DF9" w:rsidRDefault="00A14F01" w:rsidP="00A14F01">
                            <w:pPr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                    </w:t>
                            </w:r>
                            <w:r w:rsidRPr="00F25638">
                              <w:rPr>
                                <w:rFonts w:ascii="Comic Sans MS" w:hAnsi="Comic Sans MS"/>
                                <w:noProof/>
                                <w:lang w:val="es-EC" w:eastAsia="es-EC"/>
                              </w:rPr>
                              <w:drawing>
                                <wp:inline distT="0" distB="0" distL="0" distR="0" wp14:anchorId="2255435C" wp14:editId="3C05DE50">
                                  <wp:extent cx="642620" cy="642620"/>
                                  <wp:effectExtent l="0" t="0" r="5080" b="5080"/>
                                  <wp:docPr id="15" name="Imagen 15" descr="C:\Users\Alexandrina 1\AppData\Local\Microsoft\Windows\Temporary Internet Files\Low\Content.IE5\4T4RMYPH\MM900283803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 descr="C:\Users\Alexandrina 1\AppData\Local\Microsoft\Windows\Temporary Internet Files\Low\Content.IE5\4T4RMYPH\MM900283803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620" cy="64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II – Aunt Martha plays the detective.</w:t>
                            </w:r>
                          </w:p>
                          <w:p w14:paraId="73CDA187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Let’s help Martha start her investigation talking to her gardener, Vincent, </w:t>
                            </w:r>
                          </w:p>
                          <w:p w14:paraId="32BAA79D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and her nephews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about  the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kids’ activities yesterday morning. </w:t>
                            </w:r>
                          </w:p>
                          <w:p w14:paraId="3DBCF758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1569C57C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b/>
                                <w:lang w:val="en-GB"/>
                              </w:rPr>
                              <w:t>Complete the conversation using the Past Continuous (affirmative, negative and</w:t>
                            </w:r>
                          </w:p>
                          <w:p w14:paraId="15C9E9B6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b/>
                                <w:lang w:val="en-GB"/>
                              </w:rPr>
                              <w:t xml:space="preserve"> interrogative forms).</w:t>
                            </w:r>
                          </w:p>
                          <w:p w14:paraId="7E179F6A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6B4B9D77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Martha: Vincent, what ……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were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………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you …………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doing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……………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(do) this morning between  </w:t>
                            </w:r>
                          </w:p>
                          <w:p w14:paraId="4EE4D717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nine  and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ten o’clock?</w:t>
                            </w:r>
                          </w:p>
                          <w:p w14:paraId="3C1C66BF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Vincent: I …………………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was taking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…………………………………………………</w:t>
                            </w:r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.</w:t>
                            </w:r>
                            <w:proofErr w:type="gramStart"/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.(</w:t>
                            </w:r>
                            <w:proofErr w:type="gramEnd"/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take) care of the garden, Mrs.  </w:t>
                            </w:r>
                          </w:p>
                          <w:p w14:paraId="289E7B9D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Gloom.</w:t>
                            </w:r>
                          </w:p>
                          <w:p w14:paraId="62F901C9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Martha: What …………………. my niece Sandra ………………</w:t>
                            </w:r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3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(do)? Do you remember?</w:t>
                            </w:r>
                          </w:p>
                          <w:p w14:paraId="05C66E5D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Vincent:  I think she …………………………………………………………………</w:t>
                            </w:r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4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(skip) with her sister  </w:t>
                            </w:r>
                          </w:p>
                          <w:p w14:paraId="2884A04E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Sammy.</w:t>
                            </w:r>
                          </w:p>
                          <w:p w14:paraId="0306A4DC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>Martha: …………………………they ………………………………….</w:t>
                            </w:r>
                            <w:r w:rsidRPr="00A52DF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5</w:t>
                            </w: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(play) near that flowerbed over  </w:t>
                            </w:r>
                          </w:p>
                          <w:p w14:paraId="30EF3B34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A52DF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there?</w:t>
                            </w:r>
                          </w:p>
                          <w:p w14:paraId="64BF04F8" w14:textId="77777777" w:rsidR="00A14F01" w:rsidRPr="00A52DF9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</w:t>
                            </w:r>
                          </w:p>
                          <w:p w14:paraId="0F2E8F17" w14:textId="77777777" w:rsidR="00A14F01" w:rsidRPr="00BF3F9B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0834158A" w14:textId="77777777" w:rsidR="00A14F01" w:rsidRPr="00BF3F9B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</w:pPr>
                            <w:r w:rsidRPr="00BF3F9B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512AFABE" w14:textId="77777777" w:rsidR="00A14F01" w:rsidRPr="00BF3F9B" w:rsidRDefault="00A14F01" w:rsidP="00A14F0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F0D9" id="Cuadro de texto 17" o:spid="_x0000_s1029" type="#_x0000_t202" style="position:absolute;left:0;text-align:left;margin-left:32.35pt;margin-top:50.25pt;width:508.15pt;height:6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" fillcolor="#eeacdd" strokecolor="#002060" strokeweight="4.5pt">
                <v:fill color2="#fceef8" rotate="t" angle="90" focus="100%" type="gradient"/>
                <v:textbox>
                  <w:txbxContent>
                    <w:p w14:paraId="7EEFAB81" w14:textId="77777777" w:rsidR="00A14F01" w:rsidRDefault="00A14F01" w:rsidP="00A14F01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 xml:space="preserve">                                     </w:t>
                      </w:r>
                    </w:p>
                    <w:p w14:paraId="4B93677A" w14:textId="77777777" w:rsidR="00A14F01" w:rsidRPr="00BF3F9B" w:rsidRDefault="00A14F01" w:rsidP="00A14F01">
                      <w:pPr>
                        <w:rPr>
                          <w:rFonts w:ascii="Comic Sans MS" w:hAnsi="Comic Sans MS"/>
                          <w:lang w:val="en-GB"/>
                        </w:rPr>
                      </w:pPr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proofErr w:type="gramStart"/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>I  -</w:t>
                      </w:r>
                      <w:proofErr w:type="gramEnd"/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 xml:space="preserve"> THE CASE OF THE BIG HOLE IN THE FLOWERBED. </w:t>
                      </w:r>
                    </w:p>
                    <w:p w14:paraId="70F597A6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F25638">
                        <w:rPr>
                          <w:rFonts w:ascii="Comic Sans MS" w:hAnsi="Comic Sans MS"/>
                          <w:noProof/>
                          <w:lang w:val="es-EC" w:eastAsia="es-EC"/>
                        </w:rPr>
                        <w:drawing>
                          <wp:inline distT="0" distB="0" distL="0" distR="0" wp14:anchorId="78E219EB" wp14:editId="150956D7">
                            <wp:extent cx="1099820" cy="1000760"/>
                            <wp:effectExtent l="0" t="0" r="5080" b="889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982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Aunt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Martha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got angry yesterday morning. She was watering the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flowers  in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the garden when she  noticed there was a big hole in the flowerbed. She said to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herself,  `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My nephews were  in the garden between nine and ten o’clock yesterday… I saw them from the dining room window. The flowerbed was fine at nine. What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i/>
                          <w:lang w:val="en-GB"/>
                        </w:rPr>
                        <w:t>were  the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i/>
                          <w:lang w:val="en-GB"/>
                        </w:rPr>
                        <w:t xml:space="preserve"> children doing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here after nine o’clock?  </w:t>
                      </w:r>
                      <w:r w:rsidRPr="00A52DF9">
                        <w:rPr>
                          <w:rFonts w:ascii="Comic Sans MS" w:hAnsi="Comic Sans MS"/>
                          <w:i/>
                          <w:lang w:val="en-GB"/>
                        </w:rPr>
                        <w:t>Were they digging holes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? I’m going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to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find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out.′</w:t>
                      </w:r>
                    </w:p>
                    <w:p w14:paraId="18C79D77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3CF08FE9" w14:textId="77777777" w:rsidR="00A14F01" w:rsidRPr="00A52DF9" w:rsidRDefault="00A14F01" w:rsidP="00A14F01">
                      <w:pPr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                               </w:t>
                      </w:r>
                      <w:r w:rsidRPr="00F25638">
                        <w:rPr>
                          <w:rFonts w:ascii="Comic Sans MS" w:hAnsi="Comic Sans MS"/>
                          <w:noProof/>
                          <w:lang w:val="es-EC" w:eastAsia="es-EC"/>
                        </w:rPr>
                        <w:drawing>
                          <wp:inline distT="0" distB="0" distL="0" distR="0" wp14:anchorId="2255435C" wp14:editId="3C05DE50">
                            <wp:extent cx="642620" cy="642620"/>
                            <wp:effectExtent l="0" t="0" r="5080" b="5080"/>
                            <wp:docPr id="15" name="Imagen 15" descr="C:\Users\Alexandrina 1\AppData\Local\Microsoft\Windows\Temporary Internet Files\Low\Content.IE5\4T4RMYPH\MM900283803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6" descr="C:\Users\Alexandrina 1\AppData\Local\Microsoft\Windows\Temporary Internet Files\Low\Content.IE5\4T4RMYPH\MM900283803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620" cy="64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II – Aunt Martha plays the detective.</w:t>
                      </w:r>
                    </w:p>
                    <w:p w14:paraId="73CDA187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Let’s help Martha start her investigation talking to her gardener, Vincent, </w:t>
                      </w:r>
                    </w:p>
                    <w:p w14:paraId="32BAA79D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and her nephews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about  the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kids’ activities yesterday morning. </w:t>
                      </w:r>
                    </w:p>
                    <w:p w14:paraId="3DBCF758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1569C57C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b/>
                          <w:lang w:val="en-GB"/>
                        </w:rPr>
                        <w:t>Complete the conversation using the Past Continuous (affirmative, negative and</w:t>
                      </w:r>
                    </w:p>
                    <w:p w14:paraId="15C9E9B6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b/>
                          <w:lang w:val="en-GB"/>
                        </w:rPr>
                        <w:t xml:space="preserve"> interrogative forms).</w:t>
                      </w:r>
                    </w:p>
                    <w:p w14:paraId="7E179F6A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6B4B9D77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Martha: Vincent, what ……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were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………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…..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you …………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doing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……………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…..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(do) this morning between  </w:t>
                      </w:r>
                    </w:p>
                    <w:p w14:paraId="4EE4D717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           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nine  and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ten o’clock?</w:t>
                      </w:r>
                    </w:p>
                    <w:p w14:paraId="3C1C66BF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Vincent: I …………………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was taking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…………………………………………………</w:t>
                      </w:r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.</w:t>
                      </w:r>
                      <w:proofErr w:type="gramStart"/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.(</w:t>
                      </w:r>
                      <w:proofErr w:type="gramEnd"/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take) care of the garden, Mrs.  </w:t>
                      </w:r>
                    </w:p>
                    <w:p w14:paraId="289E7B9D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           Gloom.</w:t>
                      </w:r>
                    </w:p>
                    <w:p w14:paraId="62F901C9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Martha: What …………………. my niece Sandra ………………</w:t>
                      </w:r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3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(do)? Do you remember?</w:t>
                      </w:r>
                    </w:p>
                    <w:p w14:paraId="05C66E5D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Vincent:  I think she …………………………………………………………………</w:t>
                      </w:r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4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(skip) with her sister  </w:t>
                      </w:r>
                    </w:p>
                    <w:p w14:paraId="2884A04E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           Sammy.</w:t>
                      </w:r>
                    </w:p>
                    <w:p w14:paraId="0306A4DC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>Martha: …………………………they ………………………………….</w:t>
                      </w:r>
                      <w:r w:rsidRPr="00A52DF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5</w:t>
                      </w: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(play) near that flowerbed over  </w:t>
                      </w:r>
                    </w:p>
                    <w:p w14:paraId="30EF3B34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A52DF9">
                        <w:rPr>
                          <w:rFonts w:ascii="Comic Sans MS" w:hAnsi="Comic Sans MS"/>
                          <w:lang w:val="en-GB"/>
                        </w:rPr>
                        <w:t xml:space="preserve">             there?</w:t>
                      </w:r>
                    </w:p>
                    <w:p w14:paraId="64BF04F8" w14:textId="77777777" w:rsidR="00A14F01" w:rsidRPr="00A52DF9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   </w:t>
                      </w:r>
                    </w:p>
                    <w:p w14:paraId="0F2E8F17" w14:textId="77777777" w:rsidR="00A14F01" w:rsidRPr="00BF3F9B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0834158A" w14:textId="77777777" w:rsidR="00A14F01" w:rsidRPr="00BF3F9B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</w:pPr>
                      <w:r w:rsidRPr="00BF3F9B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512AFABE" w14:textId="77777777" w:rsidR="00A14F01" w:rsidRPr="00BF3F9B" w:rsidRDefault="00A14F01" w:rsidP="00A14F0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0EF7">
        <w:rPr>
          <w:noProof/>
          <w:lang w:val="es-EC" w:eastAsia="es-EC"/>
        </w:rPr>
        <w:drawing>
          <wp:inline distT="0" distB="0" distL="0" distR="0" wp14:anchorId="71AA3125" wp14:editId="292C4A8F">
            <wp:extent cx="531495" cy="9589135"/>
            <wp:effectExtent l="0" t="0" r="190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958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3F9B">
        <w:rPr>
          <w:lang w:val="en-GB"/>
        </w:rPr>
        <w:br w:type="page"/>
      </w:r>
    </w:p>
    <w:p w14:paraId="6E4D9A47" w14:textId="405239D2" w:rsidR="00A14F01" w:rsidRPr="00A14F01" w:rsidRDefault="00A14F01" w:rsidP="00A14F01">
      <w:pPr>
        <w:rPr>
          <w:lang w:val="en-GB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51C01" wp14:editId="478013DA">
                <wp:simplePos x="0" y="0"/>
                <wp:positionH relativeFrom="column">
                  <wp:posOffset>4569460</wp:posOffset>
                </wp:positionH>
                <wp:positionV relativeFrom="paragraph">
                  <wp:posOffset>6305550</wp:posOffset>
                </wp:positionV>
                <wp:extent cx="1952625" cy="1743075"/>
                <wp:effectExtent l="0" t="0" r="254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8D8F3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E7E40" w14:textId="77777777" w:rsidR="00A14F01" w:rsidRDefault="00A14F01" w:rsidP="00A14F01">
                            <w:pPr>
                              <w:rPr>
                                <w:noProof/>
                                <w:lang w:eastAsia="pt-BR"/>
                              </w:rPr>
                            </w:pPr>
                          </w:p>
                          <w:p w14:paraId="3AAE3943" w14:textId="77777777" w:rsidR="00A14F01" w:rsidRDefault="00A14F01" w:rsidP="00A14F01">
                            <w:r w:rsidRPr="00EE0EF7">
                              <w:rPr>
                                <w:noProof/>
                                <w:lang w:val="es-EC" w:eastAsia="es-EC"/>
                              </w:rPr>
                              <w:drawing>
                                <wp:inline distT="0" distB="0" distL="0" distR="0" wp14:anchorId="48D79B47" wp14:editId="126CC7C4">
                                  <wp:extent cx="1297305" cy="1297305"/>
                                  <wp:effectExtent l="0" t="0" r="0" b="0"/>
                                  <wp:docPr id="13" name="Imagen 13" descr="animals,bones,canines,digging,dog bones,dogs,happiness,happy,holes,mammals,nature,pets,satisfaction,satisfied,trea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Preview" descr="animals,bones,canines,digging,dog bones,dogs,happiness,happy,holes,mammals,nature,pets,satisfaction,satisfied,trea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305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1C01" id="Cuadro de texto 14" o:spid="_x0000_s1030" type="#_x0000_t202" style="position:absolute;margin-left:359.8pt;margin-top:496.5pt;width:153.75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" filled="f" fillcolor="#f8d8f3" stroked="f">
                <v:fill rotate="t" focus="100%" type="gradient"/>
                <v:textbox>
                  <w:txbxContent>
                    <w:p w14:paraId="482E7E40" w14:textId="77777777" w:rsidR="00A14F01" w:rsidRDefault="00A14F01" w:rsidP="00A14F01">
                      <w:pPr>
                        <w:rPr>
                          <w:noProof/>
                          <w:lang w:eastAsia="pt-BR"/>
                        </w:rPr>
                      </w:pPr>
                    </w:p>
                    <w:p w14:paraId="3AAE3943" w14:textId="77777777" w:rsidR="00A14F01" w:rsidRDefault="00A14F01" w:rsidP="00A14F01">
                      <w:r w:rsidRPr="00EE0EF7">
                        <w:rPr>
                          <w:noProof/>
                          <w:lang w:val="es-EC" w:eastAsia="es-EC"/>
                        </w:rPr>
                        <w:drawing>
                          <wp:inline distT="0" distB="0" distL="0" distR="0" wp14:anchorId="48D79B47" wp14:editId="126CC7C4">
                            <wp:extent cx="1297305" cy="1297305"/>
                            <wp:effectExtent l="0" t="0" r="0" b="0"/>
                            <wp:docPr id="13" name="Imagen 13" descr="animals,bones,canines,digging,dog bones,dogs,happiness,happy,holes,mammals,nature,pets,satisfaction,satisfied,trea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Preview" descr="animals,bones,canines,digging,dog bones,dogs,happiness,happy,holes,mammals,nature,pets,satisfaction,satisfied,trea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305" cy="129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66299" wp14:editId="1981373D">
                <wp:simplePos x="0" y="0"/>
                <wp:positionH relativeFrom="column">
                  <wp:posOffset>504190</wp:posOffset>
                </wp:positionH>
                <wp:positionV relativeFrom="paragraph">
                  <wp:posOffset>100330</wp:posOffset>
                </wp:positionV>
                <wp:extent cx="6360160" cy="9367520"/>
                <wp:effectExtent l="27940" t="24130" r="22225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9367520"/>
                        </a:xfrm>
                        <a:prstGeom prst="rect">
                          <a:avLst/>
                        </a:prstGeom>
                        <a:solidFill>
                          <a:srgbClr val="EEACDD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5CED" w14:textId="77777777" w:rsidR="00A14F01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Sandra: No,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Vincent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. 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We 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..........................................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10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(not hang up)  the washing and we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7751EF2C" w14:textId="77777777" w:rsidR="00A14F01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...........................................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.11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(not skip) near the gate.  We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12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(sit)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1D516D96" w14:textId="77777777" w:rsidR="00A14F01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under this tree here.    I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...................................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13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.(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read) a book and Sammy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>.............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57E5DE0B" w14:textId="77777777" w:rsidR="00A14F01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...........................................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14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(listen) to music.    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Vincent  couldn’t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see us. He 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................. </w:t>
                            </w:r>
                          </w:p>
                          <w:p w14:paraId="288441EF" w14:textId="77777777" w:rsidR="00A14F01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..............................</w:t>
                            </w:r>
                            <w:r w:rsidRPr="001E1986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15</w:t>
                            </w:r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sleep)   </w:t>
                            </w:r>
                            <w:proofErr w:type="gramEnd"/>
                            <w:r w:rsidRPr="001E1986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in the hammock.</w:t>
                            </w:r>
                          </w:p>
                          <w:p w14:paraId="74E243EA" w14:textId="77777777" w:rsidR="00A14F01" w:rsidRPr="001E1986" w:rsidRDefault="00A14F01" w:rsidP="00A14F01">
                            <w:pPr>
                              <w:shd w:val="clear" w:color="auto" w:fill="EDB5DE"/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395201">
                              <w:rPr>
                                <w:rFonts w:ascii="Comic Sans MS" w:hAnsi="Comic Sans MS"/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Pr="00F25638">
                              <w:rPr>
                                <w:rFonts w:ascii="Comic Sans MS" w:hAnsi="Comic Sans MS"/>
                                <w:noProof/>
                                <w:lang w:val="es-EC" w:eastAsia="es-EC"/>
                              </w:rPr>
                              <w:drawing>
                                <wp:inline distT="0" distB="0" distL="0" distR="0" wp14:anchorId="43BCC9E8" wp14:editId="3C9A96FC">
                                  <wp:extent cx="926465" cy="692150"/>
                                  <wp:effectExtent l="0" t="0" r="6985" b="0"/>
                                  <wp:docPr id="11" name="Imagen 11" descr="C:\Users\Alexandrina 1\AppData\Local\Microsoft\Windows\Temporary Internet Files\Low\Content.IE5\EFYETXGW\MC90023290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3" descr="C:\Users\Alexandrina 1\AppData\Local\Microsoft\Windows\Temporary Internet Files\Low\Content.IE5\EFYETXGW\MC90023290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6465" cy="69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545CE6" w14:textId="77777777" w:rsidR="00A14F01" w:rsidRDefault="00A14F01" w:rsidP="00A14F01">
                            <w:pPr>
                              <w:spacing w:after="0"/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14:paraId="6A7CA4D1" w14:textId="77777777" w:rsidR="00A14F01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Vincent: I ……………………………………………………………………….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16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(not slee</w:t>
                            </w: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p) in the hammock. Charlie  </w:t>
                            </w:r>
                          </w:p>
                          <w:p w14:paraId="4ACBC7C8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    ………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…………………………………………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17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(rest) in the hammock.</w:t>
                            </w:r>
                          </w:p>
                          <w:p w14:paraId="06BC260A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Martha: What about Mike? What …………………………</w:t>
                            </w:r>
                            <w:proofErr w:type="gramStart"/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he…………………….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18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.(do)?</w:t>
                            </w:r>
                          </w:p>
                          <w:p w14:paraId="7B0C1410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Vincent: He ……………………………………………………………….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19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(climb) that tree.</w:t>
                            </w:r>
                          </w:p>
                          <w:p w14:paraId="196AA021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Mike: No, I …………………………………………………………………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20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(climb) that tree. I …………………………………………</w:t>
                            </w:r>
                          </w:p>
                          <w:p w14:paraId="2A8DBE46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20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(have) a shower by the pool. Why are you asking so many questions?</w:t>
                            </w:r>
                          </w:p>
                          <w:p w14:paraId="1AC94452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Martha: I want to know who ………………………………………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21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(dig) that big hole in my flowerbed </w:t>
                            </w:r>
                          </w:p>
                          <w:p w14:paraId="364EBCCE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   Yesterday    between nine and ten in the morning!</w:t>
                            </w:r>
                          </w:p>
                          <w:p w14:paraId="05ADFB76" w14:textId="77777777" w:rsidR="00A14F01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Mike: I saw your dogs near that flowerbed, aunt Martha. I think they </w:t>
                            </w:r>
                          </w:p>
                          <w:p w14:paraId="7E94A26C" w14:textId="77777777" w:rsidR="00A14F01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    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………………………………………………………….</w:t>
                            </w:r>
                            <w:proofErr w:type="gramStart"/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22.(</w:t>
                            </w:r>
                            <w:proofErr w:type="gramEnd"/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look) for old bones or something like that.</w:t>
                            </w:r>
                          </w:p>
                          <w:p w14:paraId="27281128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Martha: …………………………………</w:t>
                            </w:r>
                            <w:proofErr w:type="gramStart"/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…..</w:t>
                            </w:r>
                            <w:proofErr w:type="gramEnd"/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>Angus and Molly ………………………..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23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(dig) a hole in the flowerbed? </w:t>
                            </w:r>
                          </w:p>
                          <w:p w14:paraId="4726F230" w14:textId="77777777" w:rsidR="00A14F01" w:rsidRPr="00E90C29" w:rsidRDefault="00A14F01" w:rsidP="00A14F01">
                            <w:pPr>
                              <w:tabs>
                                <w:tab w:val="left" w:pos="9405"/>
                              </w:tabs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Mike: Yes, they ………………, </w:t>
                            </w:r>
                            <w:r w:rsidRPr="00E04A0D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24</w:t>
                            </w: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aunt Martha! </w:t>
                            </w:r>
                            <w:r w:rsidRPr="00E90C29">
                              <w:rPr>
                                <w:rFonts w:ascii="Comic Sans MS" w:hAnsi="Comic Sans MS"/>
                                <w:lang w:val="en-GB"/>
                              </w:rPr>
                              <w:t>And they       ………………………………….</w:t>
                            </w:r>
                            <w:proofErr w:type="gramStart"/>
                            <w:r w:rsidRPr="00E90C2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25</w:t>
                            </w:r>
                            <w:r w:rsidRPr="00E90C29">
                              <w:rPr>
                                <w:rFonts w:ascii="Comic Sans MS" w:hAnsi="Comic Sans MS"/>
                                <w:lang w:val="en-GB"/>
                              </w:rPr>
                              <w:t>.(</w:t>
                            </w:r>
                            <w:proofErr w:type="gramEnd"/>
                            <w:r w:rsidRPr="00E90C2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run) and </w:t>
                            </w:r>
                          </w:p>
                          <w:p w14:paraId="3C26004B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90C2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    ……………………………………</w:t>
                            </w:r>
                            <w:r w:rsidRPr="00E90C29">
                              <w:rPr>
                                <w:rFonts w:ascii="Comic Sans MS" w:hAnsi="Comic Sans MS"/>
                                <w:vertAlign w:val="superscript"/>
                                <w:lang w:val="en-GB"/>
                              </w:rPr>
                              <w:t>26</w:t>
                            </w:r>
                            <w:r w:rsidRPr="00E90C29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(bark) all the time!                                </w:t>
                            </w:r>
                          </w:p>
                          <w:p w14:paraId="18E60375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</w:p>
                          <w:p w14:paraId="4B1F5A8C" w14:textId="77777777" w:rsidR="00A14F01" w:rsidRPr="00E04A0D" w:rsidRDefault="00A14F01" w:rsidP="00A14F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lang w:val="en-GB"/>
                              </w:rPr>
                            </w:pPr>
                            <w:r w:rsidRPr="00E04A0D">
                              <w:rPr>
                                <w:rFonts w:ascii="Comic Sans MS" w:hAnsi="Comic Sans MS"/>
                                <w:lang w:val="en-GB"/>
                              </w:rPr>
                              <w:t xml:space="preserve"> </w:t>
                            </w:r>
                          </w:p>
                          <w:p w14:paraId="0CE18BCC" w14:textId="77777777" w:rsidR="00A14F01" w:rsidRPr="00380C92" w:rsidRDefault="00A14F01" w:rsidP="00A14F01">
                            <w:pPr>
                              <w:rPr>
                                <w:lang w:val="en-GB"/>
                              </w:rPr>
                            </w:pPr>
                            <w:r w:rsidRPr="00F25638">
                              <w:rPr>
                                <w:rFonts w:ascii="Segoe UI" w:hAnsi="Segoe UI" w:cs="Segoe UI"/>
                                <w:noProof/>
                                <w:color w:val="666666"/>
                                <w:sz w:val="15"/>
                                <w:szCs w:val="15"/>
                                <w:lang w:val="es-EC" w:eastAsia="es-EC"/>
                              </w:rPr>
                              <w:drawing>
                                <wp:inline distT="0" distB="0" distL="0" distR="0" wp14:anchorId="119F02E3" wp14:editId="1C3E80EE">
                                  <wp:extent cx="1000760" cy="1000760"/>
                                  <wp:effectExtent l="0" t="0" r="8890" b="8890"/>
                                  <wp:docPr id="10" name="Imagen 10" descr="boys,children,climbing trees,kids,leisure,males,people,persons,plants,sports,tre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Preview" descr="boys,children,climbing trees,kids,leisure,males,people,persons,plants,sports,tre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76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6299" id="Cuadro de texto 12" o:spid="_x0000_s1031" type="#_x0000_t202" style="position:absolute;margin-left:39.7pt;margin-top:7.9pt;width:500.8pt;height:7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" fillcolor="#eeacdd" strokecolor="#002060" strokeweight="3pt">
                <v:textbox>
                  <w:txbxContent>
                    <w:p w14:paraId="72385CED" w14:textId="77777777" w:rsidR="00A14F01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Sandra: No,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Vincent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. 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We 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..........................................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10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(not hang up)  the washing and we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7751EF2C" w14:textId="77777777" w:rsidR="00A14F01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  ...........................................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.11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(not skip) near the gate.  We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12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(sit)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1D516D96" w14:textId="77777777" w:rsidR="00A14F01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  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under this tree here.    I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...................................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13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.(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read) a book and Sammy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>.............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57E5DE0B" w14:textId="77777777" w:rsidR="00A14F01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  ...........................................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14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(listen) to music.    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Vincent  couldn’t</w:t>
                      </w:r>
                      <w:proofErr w:type="gramEnd"/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see us. He 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................. </w:t>
                      </w:r>
                    </w:p>
                    <w:p w14:paraId="288441EF" w14:textId="77777777" w:rsidR="00A14F01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..............................</w:t>
                      </w:r>
                      <w:r w:rsidRPr="001E1986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15</w:t>
                      </w:r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>(</w:t>
                      </w:r>
                      <w:proofErr w:type="gramStart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sleep)   </w:t>
                      </w:r>
                      <w:proofErr w:type="gramEnd"/>
                      <w:r w:rsidRPr="001E1986">
                        <w:rPr>
                          <w:rFonts w:ascii="Comic Sans MS" w:hAnsi="Comic Sans MS"/>
                          <w:lang w:val="en-GB"/>
                        </w:rPr>
                        <w:t xml:space="preserve">  in the hammock.</w:t>
                      </w:r>
                    </w:p>
                    <w:p w14:paraId="74E243EA" w14:textId="77777777" w:rsidR="00A14F01" w:rsidRPr="001E1986" w:rsidRDefault="00A14F01" w:rsidP="00A14F01">
                      <w:pPr>
                        <w:shd w:val="clear" w:color="auto" w:fill="EDB5DE"/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395201">
                        <w:rPr>
                          <w:rFonts w:ascii="Comic Sans MS" w:hAnsi="Comic Sans MS"/>
                          <w:noProof/>
                          <w:lang w:eastAsia="pt-BR"/>
                        </w:rPr>
                        <w:t xml:space="preserve"> </w:t>
                      </w:r>
                      <w:r w:rsidRPr="00F25638">
                        <w:rPr>
                          <w:rFonts w:ascii="Comic Sans MS" w:hAnsi="Comic Sans MS"/>
                          <w:noProof/>
                          <w:lang w:val="es-EC" w:eastAsia="es-EC"/>
                        </w:rPr>
                        <w:drawing>
                          <wp:inline distT="0" distB="0" distL="0" distR="0" wp14:anchorId="43BCC9E8" wp14:editId="3C9A96FC">
                            <wp:extent cx="926465" cy="692150"/>
                            <wp:effectExtent l="0" t="0" r="6985" b="0"/>
                            <wp:docPr id="11" name="Imagen 11" descr="C:\Users\Alexandrina 1\AppData\Local\Microsoft\Windows\Temporary Internet Files\Low\Content.IE5\EFYETXGW\MC90023290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43" descr="C:\Users\Alexandrina 1\AppData\Local\Microsoft\Windows\Temporary Internet Files\Low\Content.IE5\EFYETXGW\MC90023290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6465" cy="69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545CE6" w14:textId="77777777" w:rsidR="00A14F01" w:rsidRDefault="00A14F01" w:rsidP="00A14F01">
                      <w:pPr>
                        <w:spacing w:after="0"/>
                        <w:jc w:val="both"/>
                        <w:rPr>
                          <w:lang w:val="en-GB"/>
                        </w:rPr>
                      </w:pPr>
                    </w:p>
                    <w:p w14:paraId="6A7CA4D1" w14:textId="77777777" w:rsidR="00A14F01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Vincent: I ……………………………………………………………………….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16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(not slee</w:t>
                      </w: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p) in the hammock. Charlie  </w:t>
                      </w:r>
                    </w:p>
                    <w:p w14:paraId="4ACBC7C8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       ………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…………………………………………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17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(rest) in the hammock.</w:t>
                      </w:r>
                    </w:p>
                    <w:p w14:paraId="06BC260A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Martha: What about Mike? What …………………………</w:t>
                      </w:r>
                      <w:proofErr w:type="gramStart"/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…..</w:t>
                      </w:r>
                      <w:proofErr w:type="gramEnd"/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he…………………….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18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.(do)?</w:t>
                      </w:r>
                    </w:p>
                    <w:p w14:paraId="7B0C1410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Vincent: He ……………………………………………………………….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19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(climb) that tree.</w:t>
                      </w:r>
                    </w:p>
                    <w:p w14:paraId="196AA021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Mike: No, I …………………………………………………………………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20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(climb) that tree. I …………………………………………</w:t>
                      </w:r>
                    </w:p>
                    <w:p w14:paraId="2A8DBE46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       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20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(have) a shower by the pool. Why are you asking so many questions?</w:t>
                      </w:r>
                    </w:p>
                    <w:p w14:paraId="1AC94452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Martha: I want to know who ………………………………………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21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(dig) that big hole in my flowerbed </w:t>
                      </w:r>
                    </w:p>
                    <w:p w14:paraId="364EBCCE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           Yesterday    between nine and ten in the morning!</w:t>
                      </w:r>
                    </w:p>
                    <w:p w14:paraId="05ADFB76" w14:textId="77777777" w:rsidR="00A14F01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Mike: I saw your dogs near that flowerbed, aunt Martha. I think they </w:t>
                      </w:r>
                    </w:p>
                    <w:p w14:paraId="7E94A26C" w14:textId="77777777" w:rsidR="00A14F01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lang w:val="en-GB"/>
                        </w:rPr>
                        <w:t xml:space="preserve">         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………………………………………………………….</w:t>
                      </w:r>
                      <w:proofErr w:type="gramStart"/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22.(</w:t>
                      </w:r>
                      <w:proofErr w:type="gramEnd"/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look) for old bones or something like that.</w:t>
                      </w:r>
                    </w:p>
                    <w:p w14:paraId="27281128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Martha: …………………………………</w:t>
                      </w:r>
                      <w:proofErr w:type="gramStart"/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…..</w:t>
                      </w:r>
                      <w:proofErr w:type="gramEnd"/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>Angus and Molly ………………………..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23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(dig) a hole in the flowerbed? </w:t>
                      </w:r>
                    </w:p>
                    <w:p w14:paraId="4726F230" w14:textId="77777777" w:rsidR="00A14F01" w:rsidRPr="00E90C29" w:rsidRDefault="00A14F01" w:rsidP="00A14F01">
                      <w:pPr>
                        <w:tabs>
                          <w:tab w:val="left" w:pos="9405"/>
                        </w:tabs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Mike: Yes, they ………………, </w:t>
                      </w:r>
                      <w:r w:rsidRPr="00E04A0D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24</w:t>
                      </w: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aunt Martha! </w:t>
                      </w:r>
                      <w:r w:rsidRPr="00E90C29">
                        <w:rPr>
                          <w:rFonts w:ascii="Comic Sans MS" w:hAnsi="Comic Sans MS"/>
                          <w:lang w:val="en-GB"/>
                        </w:rPr>
                        <w:t>And they       ………………………………….</w:t>
                      </w:r>
                      <w:proofErr w:type="gramStart"/>
                      <w:r w:rsidRPr="00E90C2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25</w:t>
                      </w:r>
                      <w:r w:rsidRPr="00E90C29">
                        <w:rPr>
                          <w:rFonts w:ascii="Comic Sans MS" w:hAnsi="Comic Sans MS"/>
                          <w:lang w:val="en-GB"/>
                        </w:rPr>
                        <w:t>.(</w:t>
                      </w:r>
                      <w:proofErr w:type="gramEnd"/>
                      <w:r w:rsidRPr="00E90C29">
                        <w:rPr>
                          <w:rFonts w:ascii="Comic Sans MS" w:hAnsi="Comic Sans MS"/>
                          <w:lang w:val="en-GB"/>
                        </w:rPr>
                        <w:t xml:space="preserve">run) and </w:t>
                      </w:r>
                    </w:p>
                    <w:p w14:paraId="3C26004B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90C29">
                        <w:rPr>
                          <w:rFonts w:ascii="Comic Sans MS" w:hAnsi="Comic Sans MS"/>
                          <w:lang w:val="en-GB"/>
                        </w:rPr>
                        <w:t xml:space="preserve">     ……………………………………</w:t>
                      </w:r>
                      <w:r w:rsidRPr="00E90C29">
                        <w:rPr>
                          <w:rFonts w:ascii="Comic Sans MS" w:hAnsi="Comic Sans MS"/>
                          <w:vertAlign w:val="superscript"/>
                          <w:lang w:val="en-GB"/>
                        </w:rPr>
                        <w:t>26</w:t>
                      </w:r>
                      <w:r w:rsidRPr="00E90C29">
                        <w:rPr>
                          <w:rFonts w:ascii="Comic Sans MS" w:hAnsi="Comic Sans MS"/>
                          <w:lang w:val="en-GB"/>
                        </w:rPr>
                        <w:t xml:space="preserve">(bark) all the time!                                </w:t>
                      </w:r>
                    </w:p>
                    <w:p w14:paraId="18E60375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</w:p>
                    <w:p w14:paraId="4B1F5A8C" w14:textId="77777777" w:rsidR="00A14F01" w:rsidRPr="00E04A0D" w:rsidRDefault="00A14F01" w:rsidP="00A14F01">
                      <w:pPr>
                        <w:spacing w:after="0"/>
                        <w:jc w:val="both"/>
                        <w:rPr>
                          <w:rFonts w:ascii="Comic Sans MS" w:hAnsi="Comic Sans MS"/>
                          <w:lang w:val="en-GB"/>
                        </w:rPr>
                      </w:pPr>
                      <w:r w:rsidRPr="00E04A0D">
                        <w:rPr>
                          <w:rFonts w:ascii="Comic Sans MS" w:hAnsi="Comic Sans MS"/>
                          <w:lang w:val="en-GB"/>
                        </w:rPr>
                        <w:t xml:space="preserve"> </w:t>
                      </w:r>
                    </w:p>
                    <w:p w14:paraId="0CE18BCC" w14:textId="77777777" w:rsidR="00A14F01" w:rsidRPr="00380C92" w:rsidRDefault="00A14F01" w:rsidP="00A14F01">
                      <w:pPr>
                        <w:rPr>
                          <w:lang w:val="en-GB"/>
                        </w:rPr>
                      </w:pPr>
                      <w:r w:rsidRPr="00F25638">
                        <w:rPr>
                          <w:rFonts w:ascii="Segoe UI" w:hAnsi="Segoe UI" w:cs="Segoe UI"/>
                          <w:noProof/>
                          <w:color w:val="666666"/>
                          <w:sz w:val="15"/>
                          <w:szCs w:val="15"/>
                          <w:lang w:val="es-EC" w:eastAsia="es-EC"/>
                        </w:rPr>
                        <w:drawing>
                          <wp:inline distT="0" distB="0" distL="0" distR="0" wp14:anchorId="119F02E3" wp14:editId="1C3E80EE">
                            <wp:extent cx="1000760" cy="1000760"/>
                            <wp:effectExtent l="0" t="0" r="8890" b="8890"/>
                            <wp:docPr id="10" name="Imagen 10" descr="boys,children,climbing trees,kids,leisure,males,people,persons,plants,sports,tre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Preview" descr="boys,children,climbing trees,kids,leisure,males,people,persons,plants,sports,tre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76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0EF7">
        <w:rPr>
          <w:noProof/>
          <w:lang w:val="es-EC" w:eastAsia="es-EC"/>
        </w:rPr>
        <w:drawing>
          <wp:inline distT="0" distB="0" distL="0" distR="0" wp14:anchorId="0D30E6B8" wp14:editId="280FE63B">
            <wp:extent cx="6932295" cy="955167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955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49A6B" w14:textId="77777777" w:rsidR="00A14F01" w:rsidRPr="00BF3F9B" w:rsidRDefault="00A14F01" w:rsidP="00A14F01">
      <w:pPr>
        <w:spacing w:after="0"/>
        <w:jc w:val="both"/>
        <w:rPr>
          <w:rFonts w:ascii="Comic Sans MS" w:hAnsi="Comic Sans MS"/>
          <w:vertAlign w:val="superscript"/>
          <w:lang w:val="en-GB"/>
        </w:rPr>
      </w:pPr>
      <w:r w:rsidRPr="00BF3F9B">
        <w:rPr>
          <w:rFonts w:ascii="Comic Sans MS" w:hAnsi="Comic Sans MS"/>
          <w:lang w:val="en-GB"/>
        </w:rPr>
        <w:lastRenderedPageBreak/>
        <w:t xml:space="preserve"> </w:t>
      </w:r>
    </w:p>
    <w:p w14:paraId="4144C1D4" w14:textId="77777777" w:rsidR="00A14F01" w:rsidRPr="00BF3F9B" w:rsidRDefault="00A14F01" w:rsidP="00A14F01">
      <w:pPr>
        <w:rPr>
          <w:lang w:val="en-GB"/>
        </w:rPr>
      </w:pPr>
    </w:p>
    <w:p w14:paraId="05CCBC62" w14:textId="77777777" w:rsidR="00A14F01" w:rsidRPr="00B5537D" w:rsidRDefault="00A14F01" w:rsidP="00A14F01">
      <w:pPr>
        <w:jc w:val="center"/>
        <w:rPr>
          <w:b/>
          <w:sz w:val="20"/>
        </w:rPr>
      </w:pPr>
    </w:p>
    <w:p w14:paraId="51133D34" w14:textId="77777777" w:rsidR="00283418" w:rsidRPr="00A14F01" w:rsidRDefault="00283418" w:rsidP="00A14F01"/>
    <w:sectPr w:rsidR="00283418" w:rsidRPr="00A14F01" w:rsidSect="00D90C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979B" w14:textId="77777777" w:rsidR="006344D1" w:rsidRDefault="006344D1" w:rsidP="00A14F01">
      <w:pPr>
        <w:spacing w:after="0" w:line="240" w:lineRule="auto"/>
      </w:pPr>
      <w:r>
        <w:separator/>
      </w:r>
    </w:p>
  </w:endnote>
  <w:endnote w:type="continuationSeparator" w:id="0">
    <w:p w14:paraId="4686E455" w14:textId="77777777" w:rsidR="006344D1" w:rsidRDefault="006344D1" w:rsidP="00A1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B0DDB" w14:textId="77777777" w:rsidR="006344D1" w:rsidRDefault="006344D1" w:rsidP="00A14F01">
      <w:pPr>
        <w:spacing w:after="0" w:line="240" w:lineRule="auto"/>
      </w:pPr>
      <w:r>
        <w:separator/>
      </w:r>
    </w:p>
  </w:footnote>
  <w:footnote w:type="continuationSeparator" w:id="0">
    <w:p w14:paraId="047174F0" w14:textId="77777777" w:rsidR="006344D1" w:rsidRDefault="006344D1" w:rsidP="00A1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858"/>
    <w:multiLevelType w:val="hybridMultilevel"/>
    <w:tmpl w:val="71F8B2BC"/>
    <w:lvl w:ilvl="0" w:tplc="6298C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68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E4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CC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83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C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47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6D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20035A"/>
    <w:multiLevelType w:val="hybridMultilevel"/>
    <w:tmpl w:val="906C1C96"/>
    <w:lvl w:ilvl="0" w:tplc="28A83130">
      <w:start w:val="2"/>
      <w:numFmt w:val="upperLetter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038FE">
      <w:start w:val="1"/>
      <w:numFmt w:val="decimal"/>
      <w:lvlText w:val="%2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26E9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7E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D4A92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A7D0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782C1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2CE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41AE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E91522"/>
    <w:multiLevelType w:val="hybridMultilevel"/>
    <w:tmpl w:val="BDAACE40"/>
    <w:lvl w:ilvl="0" w:tplc="F5042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2CB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E0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89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067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CE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E49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0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B769CD"/>
    <w:multiLevelType w:val="hybridMultilevel"/>
    <w:tmpl w:val="79F07D44"/>
    <w:lvl w:ilvl="0" w:tplc="03B0EEA4"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6C07046">
      <w:start w:val="1"/>
      <w:numFmt w:val="lowerLetter"/>
      <w:lvlText w:val="%2"/>
      <w:lvlJc w:val="left"/>
      <w:pPr>
        <w:ind w:left="5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2AEDD0">
      <w:start w:val="1"/>
      <w:numFmt w:val="lowerRoman"/>
      <w:lvlText w:val="%3"/>
      <w:lvlJc w:val="left"/>
      <w:pPr>
        <w:ind w:left="5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2ABD54">
      <w:start w:val="1"/>
      <w:numFmt w:val="decimal"/>
      <w:lvlText w:val="%4"/>
      <w:lvlJc w:val="left"/>
      <w:pPr>
        <w:ind w:left="6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06E6C">
      <w:start w:val="1"/>
      <w:numFmt w:val="lowerLetter"/>
      <w:lvlText w:val="%5"/>
      <w:lvlJc w:val="left"/>
      <w:pPr>
        <w:ind w:left="7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121D5C">
      <w:start w:val="1"/>
      <w:numFmt w:val="lowerRoman"/>
      <w:lvlText w:val="%6"/>
      <w:lvlJc w:val="left"/>
      <w:pPr>
        <w:ind w:left="8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6A6EEA">
      <w:start w:val="1"/>
      <w:numFmt w:val="decimal"/>
      <w:lvlText w:val="%7"/>
      <w:lvlJc w:val="left"/>
      <w:pPr>
        <w:ind w:left="8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26EF58">
      <w:start w:val="1"/>
      <w:numFmt w:val="lowerLetter"/>
      <w:lvlText w:val="%8"/>
      <w:lvlJc w:val="left"/>
      <w:pPr>
        <w:ind w:left="9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F48552">
      <w:start w:val="1"/>
      <w:numFmt w:val="lowerRoman"/>
      <w:lvlText w:val="%9"/>
      <w:lvlJc w:val="left"/>
      <w:pPr>
        <w:ind w:left="10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C8"/>
    <w:multiLevelType w:val="hybridMultilevel"/>
    <w:tmpl w:val="BF769440"/>
    <w:lvl w:ilvl="0" w:tplc="5AA038FE">
      <w:start w:val="1"/>
      <w:numFmt w:val="decimal"/>
      <w:lvlText w:val="%1."/>
      <w:lvlJc w:val="left"/>
      <w:pPr>
        <w:ind w:left="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61C77"/>
    <w:multiLevelType w:val="hybridMultilevel"/>
    <w:tmpl w:val="4B5C7A0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5E04698"/>
    <w:multiLevelType w:val="hybridMultilevel"/>
    <w:tmpl w:val="FB22EB8C"/>
    <w:lvl w:ilvl="0" w:tplc="15CA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25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A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A6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C1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163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984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F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D238C"/>
    <w:multiLevelType w:val="hybridMultilevel"/>
    <w:tmpl w:val="6ECE4E24"/>
    <w:lvl w:ilvl="0" w:tplc="305CB50E">
      <w:start w:val="1"/>
      <w:numFmt w:val="upperLetter"/>
      <w:lvlText w:val="%1.)"/>
      <w:lvlJc w:val="left"/>
      <w:pPr>
        <w:ind w:left="942" w:hanging="375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4104"/>
    <w:multiLevelType w:val="hybridMultilevel"/>
    <w:tmpl w:val="D3141C16"/>
    <w:lvl w:ilvl="0" w:tplc="FB34AF5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86922C">
      <w:start w:val="1"/>
      <w:numFmt w:val="lowerLetter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833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F620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F5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A738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124B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D8C9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2558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6BB"/>
    <w:multiLevelType w:val="hybridMultilevel"/>
    <w:tmpl w:val="9E465C96"/>
    <w:lvl w:ilvl="0" w:tplc="5AE2E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5E8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5E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84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E4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2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364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97207"/>
    <w:multiLevelType w:val="hybridMultilevel"/>
    <w:tmpl w:val="8B90BA30"/>
    <w:lvl w:ilvl="0" w:tplc="35489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50E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542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C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A2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981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AD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6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68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5E8673F"/>
    <w:multiLevelType w:val="hybridMultilevel"/>
    <w:tmpl w:val="407E6C20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65C4C9B"/>
    <w:multiLevelType w:val="multilevel"/>
    <w:tmpl w:val="4AB8DF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62008"/>
    <w:multiLevelType w:val="hybridMultilevel"/>
    <w:tmpl w:val="5A387066"/>
    <w:lvl w:ilvl="0" w:tplc="0407000F">
      <w:start w:val="1"/>
      <w:numFmt w:val="decimal"/>
      <w:lvlText w:val="%1."/>
      <w:lvlJc w:val="left"/>
      <w:pPr>
        <w:ind w:left="107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28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9"/>
  </w:num>
  <w:num w:numId="10">
    <w:abstractNumId w:val="2"/>
  </w:num>
  <w:num w:numId="11">
    <w:abstractNumId w:val="30"/>
  </w:num>
  <w:num w:numId="12">
    <w:abstractNumId w:val="21"/>
  </w:num>
  <w:num w:numId="13">
    <w:abstractNumId w:val="29"/>
  </w:num>
  <w:num w:numId="14">
    <w:abstractNumId w:val="16"/>
  </w:num>
  <w:num w:numId="15">
    <w:abstractNumId w:val="26"/>
  </w:num>
  <w:num w:numId="16">
    <w:abstractNumId w:val="4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10"/>
  </w:num>
  <w:num w:numId="22">
    <w:abstractNumId w:val="25"/>
  </w:num>
  <w:num w:numId="23">
    <w:abstractNumId w:val="17"/>
  </w:num>
  <w:num w:numId="24">
    <w:abstractNumId w:val="1"/>
  </w:num>
  <w:num w:numId="25">
    <w:abstractNumId w:val="6"/>
  </w:num>
  <w:num w:numId="26">
    <w:abstractNumId w:val="8"/>
  </w:num>
  <w:num w:numId="27">
    <w:abstractNumId w:val="5"/>
  </w:num>
  <w:num w:numId="28">
    <w:abstractNumId w:val="23"/>
  </w:num>
  <w:num w:numId="29">
    <w:abstractNumId w:val="12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2B6C"/>
    <w:rsid w:val="00020C56"/>
    <w:rsid w:val="00093C74"/>
    <w:rsid w:val="000E50F4"/>
    <w:rsid w:val="000F02E8"/>
    <w:rsid w:val="0017065A"/>
    <w:rsid w:val="0017701D"/>
    <w:rsid w:val="001E16D4"/>
    <w:rsid w:val="001E7B73"/>
    <w:rsid w:val="002032B2"/>
    <w:rsid w:val="002506AB"/>
    <w:rsid w:val="00283418"/>
    <w:rsid w:val="00292148"/>
    <w:rsid w:val="00346CBB"/>
    <w:rsid w:val="003C1F31"/>
    <w:rsid w:val="00404ECE"/>
    <w:rsid w:val="0041217F"/>
    <w:rsid w:val="00416BD8"/>
    <w:rsid w:val="00481B49"/>
    <w:rsid w:val="004C4400"/>
    <w:rsid w:val="004D6A60"/>
    <w:rsid w:val="005058ED"/>
    <w:rsid w:val="005266FC"/>
    <w:rsid w:val="00566B24"/>
    <w:rsid w:val="005726D2"/>
    <w:rsid w:val="00586D72"/>
    <w:rsid w:val="005C35F0"/>
    <w:rsid w:val="00611D86"/>
    <w:rsid w:val="006344D1"/>
    <w:rsid w:val="00636193"/>
    <w:rsid w:val="00651760"/>
    <w:rsid w:val="00671BDD"/>
    <w:rsid w:val="006A78E8"/>
    <w:rsid w:val="006B377B"/>
    <w:rsid w:val="00712B48"/>
    <w:rsid w:val="00736313"/>
    <w:rsid w:val="0075666B"/>
    <w:rsid w:val="007D5A7B"/>
    <w:rsid w:val="008229E9"/>
    <w:rsid w:val="008723E6"/>
    <w:rsid w:val="00880793"/>
    <w:rsid w:val="00896F9B"/>
    <w:rsid w:val="008F5A00"/>
    <w:rsid w:val="00963288"/>
    <w:rsid w:val="00A14F01"/>
    <w:rsid w:val="00AD4DAD"/>
    <w:rsid w:val="00B451BD"/>
    <w:rsid w:val="00B5537D"/>
    <w:rsid w:val="00B61CD7"/>
    <w:rsid w:val="00B63E20"/>
    <w:rsid w:val="00C07BCC"/>
    <w:rsid w:val="00C44CDF"/>
    <w:rsid w:val="00C672D7"/>
    <w:rsid w:val="00C95DA5"/>
    <w:rsid w:val="00CC7CCF"/>
    <w:rsid w:val="00CF7A0C"/>
    <w:rsid w:val="00D108D5"/>
    <w:rsid w:val="00D646F3"/>
    <w:rsid w:val="00D90CC4"/>
    <w:rsid w:val="00DA1D57"/>
    <w:rsid w:val="00DD2E48"/>
    <w:rsid w:val="00DE2897"/>
    <w:rsid w:val="00DE3214"/>
    <w:rsid w:val="00E2211F"/>
    <w:rsid w:val="00E3299D"/>
    <w:rsid w:val="00E75BCE"/>
    <w:rsid w:val="00E8427A"/>
    <w:rsid w:val="00ED41EA"/>
    <w:rsid w:val="00EE47D8"/>
    <w:rsid w:val="00F13A96"/>
    <w:rsid w:val="00F64F84"/>
    <w:rsid w:val="00F673E8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6A78E8"/>
    <w:pPr>
      <w:keepNext/>
      <w:keepLines/>
      <w:numPr>
        <w:numId w:val="25"/>
      </w:numPr>
      <w:spacing w:after="113"/>
      <w:ind w:left="62"/>
      <w:jc w:val="center"/>
      <w:outlineLvl w:val="0"/>
    </w:pPr>
    <w:rPr>
      <w:rFonts w:ascii="Arial" w:eastAsia="Arial" w:hAnsi="Arial" w:cs="Arial"/>
      <w:b/>
      <w:color w:val="000000"/>
      <w:sz w:val="32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81B49"/>
    <w:rPr>
      <w:rFonts w:eastAsiaTheme="minorEastAsia"/>
      <w:lang w:val="en-US" w:eastAsia="es-ES"/>
    </w:rPr>
  </w:style>
  <w:style w:type="character" w:customStyle="1" w:styleId="question">
    <w:name w:val="question"/>
    <w:basedOn w:val="Fuentedeprrafopredeter"/>
    <w:rsid w:val="00E8427A"/>
  </w:style>
  <w:style w:type="character" w:customStyle="1" w:styleId="textpart">
    <w:name w:val="textpart"/>
    <w:basedOn w:val="Fuentedeprrafopredeter"/>
    <w:rsid w:val="00E8427A"/>
  </w:style>
  <w:style w:type="character" w:customStyle="1" w:styleId="Ttulo1Car">
    <w:name w:val="Título 1 Car"/>
    <w:basedOn w:val="Fuentedeprrafopredeter"/>
    <w:link w:val="Ttulo1"/>
    <w:uiPriority w:val="9"/>
    <w:rsid w:val="006A78E8"/>
    <w:rPr>
      <w:rFonts w:ascii="Arial" w:eastAsia="Arial" w:hAnsi="Arial" w:cs="Arial"/>
      <w:b/>
      <w:color w:val="000000"/>
      <w:sz w:val="32"/>
      <w:lang w:val="es-EC" w:eastAsia="es-EC"/>
    </w:rPr>
  </w:style>
  <w:style w:type="table" w:customStyle="1" w:styleId="TableGrid">
    <w:name w:val="TableGrid"/>
    <w:rsid w:val="006A78E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14F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A1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F01"/>
    <w:rPr>
      <w:rFonts w:eastAsiaTheme="minorEastAsia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5028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300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2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8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3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09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725">
          <w:marLeft w:val="1022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103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634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502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023">
          <w:marLeft w:val="1181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bravo@hotmail.com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FQ7kH95_OkdOz8_ZrCuuqP6GKqa8Pb1e?usp=sharin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2020-12-21T17:53:00Z</dcterms:created>
  <dcterms:modified xsi:type="dcterms:W3CDTF">2020-12-21T17:53:00Z</dcterms:modified>
</cp:coreProperties>
</file>