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8D2B84">
              <w:rPr>
                <w:rFonts w:eastAsia="Times New Roman" w:cs="Times New Roman"/>
                <w:color w:val="000000"/>
                <w:lang w:eastAsia="es-EC"/>
              </w:rPr>
              <w:t xml:space="preserve"> 13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8D2B84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1C3CC2" w:rsidRPr="00B913DB" w:rsidRDefault="001C3CC2" w:rsidP="001C3CC2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:rsidR="001C3CC2" w:rsidRPr="001C3CC2" w:rsidRDefault="001C3CC2" w:rsidP="001C3CC2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:rsidR="001C3CC2" w:rsidRDefault="008D2B84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____</w:t>
            </w:r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proyecto 2)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:rsidR="00EB2C70" w:rsidRDefault="001C3CC2" w:rsidP="008D2B84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:rsidR="0094198A" w:rsidRPr="0094198A" w:rsidRDefault="0094198A" w:rsidP="008D2B84">
            <w:pPr>
              <w:pStyle w:val="Prrafodelista"/>
              <w:spacing w:line="240" w:lineRule="auto"/>
              <w:ind w:left="0"/>
              <w:rPr>
                <w:b/>
                <w:sz w:val="28"/>
                <w:lang w:val="es-EC"/>
              </w:rPr>
            </w:pPr>
            <w:hyperlink r:id="rId8" w:history="1">
              <w:r w:rsidRPr="00511F1D">
                <w:rPr>
                  <w:rStyle w:val="Hipervnculo"/>
                  <w:b/>
                  <w:sz w:val="28"/>
                  <w:lang w:val="es-EC"/>
                </w:rPr>
                <w:t>https://drive.google.com/drive/folders/1IuSOkO7SQ8yX6dGaC6WvWaJy2qM948yC?usp=sharing</w:t>
              </w:r>
            </w:hyperlink>
            <w:r>
              <w:rPr>
                <w:b/>
                <w:sz w:val="28"/>
                <w:lang w:val="es-EC"/>
              </w:rPr>
              <w:t xml:space="preserve"> </w:t>
            </w:r>
            <w:bookmarkStart w:id="0" w:name="_GoBack"/>
            <w:bookmarkEnd w:id="0"/>
          </w:p>
          <w:p w:rsidR="008D2B84" w:rsidRPr="008D2B84" w:rsidRDefault="008D2B84" w:rsidP="008D2B84">
            <w:pPr>
              <w:pStyle w:val="Prrafodelista"/>
              <w:spacing w:line="240" w:lineRule="auto"/>
              <w:ind w:left="0"/>
              <w:rPr>
                <w:sz w:val="32"/>
                <w:lang w:val="es-EC"/>
              </w:rPr>
            </w:pPr>
          </w:p>
          <w:p w:rsidR="00C614F1" w:rsidRPr="00C614F1" w:rsidRDefault="00C614F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C614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Link para su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bir la tarea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8D2B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 entrega:  viernes 27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noviembre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1C3CC2" w:rsidRPr="00404ECE" w:rsidRDefault="005D723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martes </w:t>
            </w:r>
            <w:r w:rsidR="008D2B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 </w:t>
            </w:r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</w:t>
            </w:r>
            <w:r w:rsidR="008D2B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diciembre </w:t>
            </w:r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</w:t>
            </w:r>
          </w:p>
          <w:p w:rsidR="00FB23FB" w:rsidRPr="00B63E20" w:rsidRDefault="00FB23FB" w:rsidP="003F00AD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A4247E" w:rsidRDefault="00A4247E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  <w:sectPr w:rsidR="00536FE9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2C70" w:rsidRDefault="00EB2C70" w:rsidP="00EB2C70">
      <w:pPr>
        <w:spacing w:after="0"/>
        <w:ind w:right="3500"/>
        <w:jc w:val="right"/>
        <w:rPr>
          <w:sz w:val="30"/>
        </w:rPr>
      </w:pPr>
      <w:r>
        <w:rPr>
          <w:sz w:val="30"/>
        </w:rPr>
        <w:lastRenderedPageBreak/>
        <w:t>Places in the city</w:t>
      </w:r>
    </w:p>
    <w:p w:rsidR="008D2B84" w:rsidRDefault="008D2B84" w:rsidP="008D2B84">
      <w:pPr>
        <w:jc w:val="center"/>
        <w:rPr>
          <w:rFonts w:ascii="Comic Sans MS" w:hAnsi="Comic Sans MS"/>
          <w:b/>
          <w:noProof/>
          <w:sz w:val="24"/>
          <w:szCs w:val="24"/>
          <w:lang w:val="en-GB" w:eastAsia="it-IT"/>
        </w:rPr>
      </w:pPr>
      <w:r w:rsidRPr="00F77442">
        <w:rPr>
          <w:rFonts w:ascii="Comic Sans MS" w:hAnsi="Comic Sans MS"/>
          <w:b/>
          <w:noProof/>
          <w:sz w:val="24"/>
          <w:szCs w:val="24"/>
          <w:lang w:val="en-GB" w:eastAsia="it-IT"/>
        </w:rPr>
        <w:t>Write sentences comparing the pictures.  You can use the adjectives in the box.</w:t>
      </w:r>
    </w:p>
    <w:p w:rsidR="008D2B84" w:rsidRPr="008D2B84" w:rsidRDefault="008D2B84" w:rsidP="008D2B84">
      <w:pPr>
        <w:jc w:val="both"/>
        <w:rPr>
          <w:rFonts w:ascii="Comic Sans MS" w:hAnsi="Comic Sans MS"/>
          <w:b/>
          <w:noProof/>
          <w:sz w:val="24"/>
          <w:szCs w:val="24"/>
          <w:lang w:val="es-EC" w:eastAsia="it-IT"/>
        </w:rPr>
      </w:pPr>
      <w:r w:rsidRPr="008D2B84">
        <w:rPr>
          <w:rFonts w:ascii="Comic Sans MS" w:hAnsi="Comic Sans MS"/>
          <w:b/>
          <w:noProof/>
          <w:sz w:val="24"/>
          <w:szCs w:val="24"/>
          <w:lang w:val="es-EC" w:eastAsia="it-IT"/>
        </w:rPr>
        <w:t xml:space="preserve">Escriba oraciones comparativas con los adjetivos de la caja </w:t>
      </w:r>
      <w:r>
        <w:rPr>
          <w:rFonts w:ascii="Comic Sans MS" w:hAnsi="Comic Sans MS"/>
          <w:b/>
          <w:noProof/>
          <w:sz w:val="24"/>
          <w:szCs w:val="24"/>
          <w:lang w:val="es-EC" w:eastAsia="it-IT"/>
        </w:rPr>
        <w:t>recuerde utilizar el adjetivo comparativo</w:t>
      </w:r>
    </w:p>
    <w:p w:rsidR="008D2B84" w:rsidRPr="008D2B84" w:rsidRDefault="008D2B84" w:rsidP="008D2B84">
      <w:pPr>
        <w:jc w:val="center"/>
        <w:rPr>
          <w:rFonts w:ascii="Comic Sans MS" w:hAnsi="Comic Sans MS"/>
          <w:b/>
          <w:noProof/>
          <w:sz w:val="24"/>
          <w:szCs w:val="24"/>
          <w:lang w:val="es-EC" w:eastAsia="it-IT"/>
        </w:rPr>
      </w:pPr>
    </w:p>
    <w:p w:rsidR="008D2B84" w:rsidRPr="008D2B84" w:rsidRDefault="008D2B84" w:rsidP="008D2B84">
      <w:pPr>
        <w:ind w:left="708"/>
        <w:rPr>
          <w:noProof/>
          <w:color w:val="0000FF"/>
          <w:sz w:val="24"/>
          <w:szCs w:val="24"/>
          <w:lang w:val="en-GB" w:eastAsia="it-IT"/>
        </w:rPr>
      </w:pPr>
      <w:r w:rsidRPr="006D6C47">
        <w:rPr>
          <w:noProof/>
          <w:color w:val="0000FF"/>
          <w:sz w:val="24"/>
          <w:szCs w:val="24"/>
          <w:lang w:val="es-EC" w:eastAsia="es-EC"/>
        </w:rPr>
        <w:drawing>
          <wp:inline distT="0" distB="0" distL="0" distR="0">
            <wp:extent cx="2850731" cy="2124075"/>
            <wp:effectExtent l="38100" t="38100" r="45085" b="28575"/>
            <wp:docPr id="5" name="Imagen 5" descr="http://us.123rf.com/400wm/400/400/insima/insima1209/insima120900033/15503978-horizontal-landscape-with-childish-farm-animals-cartoon-images-children-illustration-for-little-kid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us.123rf.com/400wm/400/400/insima/insima1209/insima120900033/15503978-horizontal-landscape-with-childish-farm-animals-cartoon-images-children-illustration-for-little-ki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53" cy="212573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1D62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C798F">
        <w:rPr>
          <w:noProof/>
          <w:color w:val="0000FF"/>
          <w:sz w:val="24"/>
          <w:szCs w:val="24"/>
          <w:lang w:val="en-GB" w:eastAsia="it-IT"/>
        </w:rPr>
        <w:tab/>
      </w:r>
      <w:r w:rsidRPr="006D6C47">
        <w:rPr>
          <w:noProof/>
          <w:color w:val="0000FF"/>
          <w:sz w:val="24"/>
          <w:szCs w:val="24"/>
          <w:lang w:val="es-EC" w:eastAsia="es-EC"/>
        </w:rPr>
        <w:drawing>
          <wp:inline distT="0" distB="0" distL="0" distR="0">
            <wp:extent cx="2712085" cy="2123910"/>
            <wp:effectExtent l="38100" t="38100" r="31115" b="29210"/>
            <wp:docPr id="4" name="Imagen 4" descr="http://us.123rf.com/400wm/400/400/ddraw/ddraw1208/ddraw120800015/15216024-funny-vehicles-in-the-city-cartoon-and-vector-illustratio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us.123rf.com/400wm/400/400/ddraw/ddraw1208/ddraw120800015/15216024-funny-vehicles-in-the-city-cartoon-and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00" cy="21293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1D62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8D2B84" w:rsidRPr="00C736F2" w:rsidTr="00EF5A89">
        <w:trPr>
          <w:trHeight w:val="544"/>
          <w:jc w:val="center"/>
        </w:trPr>
        <w:tc>
          <w:tcPr>
            <w:tcW w:w="8712" w:type="dxa"/>
            <w:vAlign w:val="center"/>
          </w:tcPr>
          <w:p w:rsidR="008D2B84" w:rsidRPr="006D6C47" w:rsidRDefault="008D2B84" w:rsidP="00EF5A89">
            <w:pPr>
              <w:jc w:val="center"/>
              <w:rPr>
                <w:sz w:val="24"/>
                <w:szCs w:val="24"/>
                <w:lang w:val="en-GB"/>
              </w:rPr>
            </w:pPr>
            <w:r w:rsidRPr="006D6C47">
              <w:rPr>
                <w:sz w:val="24"/>
                <w:szCs w:val="24"/>
                <w:lang w:val="en-GB"/>
              </w:rPr>
              <w:t xml:space="preserve">quiet – big – beautiful – bad - </w:t>
            </w:r>
            <w:r w:rsidRPr="006D6C47">
              <w:rPr>
                <w:strike/>
                <w:sz w:val="24"/>
                <w:szCs w:val="24"/>
                <w:lang w:val="en-GB"/>
              </w:rPr>
              <w:t>clean</w:t>
            </w:r>
            <w:r w:rsidRPr="006D6C47">
              <w:rPr>
                <w:sz w:val="24"/>
                <w:szCs w:val="24"/>
                <w:lang w:val="en-GB"/>
              </w:rPr>
              <w:t xml:space="preserve"> - noisy  - healthy – good -  interesting – pretty - loud</w:t>
            </w:r>
          </w:p>
        </w:tc>
      </w:tr>
    </w:tbl>
    <w:p w:rsidR="008D2B84" w:rsidRDefault="008D2B84" w:rsidP="008D2B84">
      <w:pPr>
        <w:ind w:left="708"/>
        <w:rPr>
          <w:rFonts w:ascii="Comic Sans MS" w:hAnsi="Comic Sans MS"/>
          <w:b/>
          <w:lang w:val="en-GB"/>
        </w:rPr>
      </w:pPr>
    </w:p>
    <w:p w:rsidR="008D2B84" w:rsidRPr="007C6101" w:rsidRDefault="008D2B84" w:rsidP="008D2B84">
      <w:pPr>
        <w:ind w:left="708"/>
        <w:rPr>
          <w:rFonts w:ascii="Comic Sans MS" w:hAnsi="Comic Sans MS"/>
          <w:lang w:val="en-GB"/>
        </w:rPr>
      </w:pPr>
      <w:r w:rsidRPr="007C6101">
        <w:rPr>
          <w:rFonts w:ascii="Comic Sans MS" w:hAnsi="Comic Sans MS"/>
          <w:b/>
          <w:lang w:val="en-GB"/>
        </w:rPr>
        <w:t xml:space="preserve">Example: </w:t>
      </w:r>
      <w:r w:rsidRPr="007C6101">
        <w:rPr>
          <w:rFonts w:ascii="Comic Sans MS" w:hAnsi="Comic Sans MS"/>
          <w:lang w:val="en-GB"/>
        </w:rPr>
        <w:t>The country is cleaner than the city.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F30943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________________________________________________________________</w:t>
      </w:r>
    </w:p>
    <w:p w:rsidR="008D2B84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________________________________________________________________</w:t>
      </w:r>
    </w:p>
    <w:p w:rsidR="008D2B84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</w:t>
      </w:r>
    </w:p>
    <w:p w:rsidR="008D2B84" w:rsidRPr="007C29AA" w:rsidRDefault="008D2B84" w:rsidP="008D2B84">
      <w:pPr>
        <w:pStyle w:val="Prrafodelista"/>
        <w:numPr>
          <w:ilvl w:val="0"/>
          <w:numId w:val="25"/>
        </w:numPr>
        <w:spacing w:after="160" w:line="480" w:lineRule="auto"/>
        <w:rPr>
          <w:rFonts w:ascii="Comic Sans MS" w:hAnsi="Comic Sans MS"/>
          <w:lang w:val="en-GB"/>
        </w:rPr>
      </w:pPr>
      <w:r w:rsidRPr="00F30943">
        <w:rPr>
          <w:rFonts w:ascii="Comic Sans MS" w:hAnsi="Comic Sans MS"/>
          <w:lang w:val="en-GB"/>
        </w:rPr>
        <w:t>________________________________________________________________</w:t>
      </w:r>
    </w:p>
    <w:p w:rsidR="00B34BCF" w:rsidRPr="00B34BCF" w:rsidRDefault="00B34BCF" w:rsidP="008D2B84">
      <w:pPr>
        <w:jc w:val="center"/>
        <w:rPr>
          <w:rFonts w:ascii="Georgia" w:hAnsi="Georgia"/>
          <w:sz w:val="20"/>
          <w:szCs w:val="20"/>
        </w:rPr>
      </w:pPr>
    </w:p>
    <w:sectPr w:rsidR="00B34BCF" w:rsidRPr="00B34BCF">
      <w:pgSz w:w="11900" w:h="16840"/>
      <w:pgMar w:top="1063" w:right="1440" w:bottom="1325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59"/>
    <w:multiLevelType w:val="hybridMultilevel"/>
    <w:tmpl w:val="EFCC2BD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0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24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  <w:num w:numId="20">
    <w:abstractNumId w:val="21"/>
  </w:num>
  <w:num w:numId="21">
    <w:abstractNumId w:val="9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1ABA"/>
    <w:rsid w:val="0019425F"/>
    <w:rsid w:val="001C3CC2"/>
    <w:rsid w:val="001D08F2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D7231"/>
    <w:rsid w:val="005E7C8A"/>
    <w:rsid w:val="006209F7"/>
    <w:rsid w:val="00640CBB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D2B84"/>
    <w:rsid w:val="008F214A"/>
    <w:rsid w:val="00902C1E"/>
    <w:rsid w:val="00910C2C"/>
    <w:rsid w:val="0094198A"/>
    <w:rsid w:val="009867A9"/>
    <w:rsid w:val="00A4247E"/>
    <w:rsid w:val="00A63088"/>
    <w:rsid w:val="00A77F63"/>
    <w:rsid w:val="00AA24A8"/>
    <w:rsid w:val="00AD5AAB"/>
    <w:rsid w:val="00AF17F2"/>
    <w:rsid w:val="00B34BCF"/>
    <w:rsid w:val="00B63E20"/>
    <w:rsid w:val="00B90C1D"/>
    <w:rsid w:val="00BA062F"/>
    <w:rsid w:val="00C326E4"/>
    <w:rsid w:val="00C614F1"/>
    <w:rsid w:val="00C90162"/>
    <w:rsid w:val="00C95DA5"/>
    <w:rsid w:val="00DA5D6C"/>
    <w:rsid w:val="00DB64C5"/>
    <w:rsid w:val="00E2211F"/>
    <w:rsid w:val="00E26841"/>
    <w:rsid w:val="00E75BCE"/>
    <w:rsid w:val="00EB2C70"/>
    <w:rsid w:val="00EC2C64"/>
    <w:rsid w:val="00ED71CA"/>
    <w:rsid w:val="00F61994"/>
    <w:rsid w:val="00F629A5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990F0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uSOkO7SQ8yX6dGaC6WvWaJy2qM948yC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hyperlink" Target="http://www.google.it/url?sa=i&amp;rct=j&amp;q=city+cartoon&amp;source=images&amp;cd=&amp;cad=rja&amp;docid=ybNzJrNa0zvb9M&amp;tbnid=maHh0--YABeW_M:&amp;ved=0CAUQjRw&amp;url=http://www.123rf.com/photo_15216024_funny-vehicles-in-the-city-cartoon-and-vector-illustration.html&amp;ei=7tNyUYzANMXPOaO9gdgJ&amp;bvm=bv.45512109,d.Yms&amp;psig=AFQjCNEMoJ7hoVusA9FydmyqtS26egggpw&amp;ust=136656603749643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countryside+cartoon&amp;source=images&amp;cd=&amp;cad=rja&amp;docid=CUhWMs3WGqmJBM&amp;tbnid=Ab4UT3pD9yeZlM:&amp;ved=0CAUQjRw&amp;url=/url?sa=i&amp;rct=j&amp;q=countryside+cartoon&amp;source=images&amp;cd=&amp;cad=rja&amp;docid=CUhWMs3WGqmJBM&amp;tbnid=Ab4UT3pD9yeZlM:&amp;ved=&amp;url=http%3A%2F%2Fwww.123rf.com%2Fphoto_15503978_horizontal-landscape-with-childish-farm-animals-cartoon-images-children-illustration-for-little-kids.html&amp;ei=9tJyUcqcJImm4gTMl4GwBw&amp;bvm=bv.45512109,d.bGE&amp;psig=AFQjCNHXeqVrFey7L-t-CovCUpwiof94Pw&amp;ust=1366566006977913&amp;ei=ltNyUfCOL4HoPIDsgIAE&amp;bvm=bv.45512109,d.bGE&amp;psig=AFQjCNHXeqVrFey7L-t-CovCUpwiof94Pw&amp;ust=1366566006977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2020-11-26T22:36:00Z</dcterms:created>
  <dcterms:modified xsi:type="dcterms:W3CDTF">2020-11-26T22:36:00Z</dcterms:modified>
</cp:coreProperties>
</file>