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411064">
        <w:trPr>
          <w:trHeight w:val="1182"/>
        </w:trPr>
        <w:tc>
          <w:tcPr>
            <w:tcW w:w="3321" w:type="dxa"/>
          </w:tcPr>
          <w:p w:rsidR="006B377B" w:rsidRPr="00C95DA5" w:rsidRDefault="006B377B" w:rsidP="00EF7D31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6AB23D54" wp14:editId="52E7A531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EF7D31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EF7D3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EF7D31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EF7D31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EF7D31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2781"/>
        <w:gridCol w:w="1416"/>
        <w:gridCol w:w="1887"/>
        <w:gridCol w:w="2988"/>
        <w:gridCol w:w="2552"/>
      </w:tblGrid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084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proofErr w:type="spellStart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</w:t>
            </w:r>
            <w:proofErr w:type="spellEnd"/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377B" w:rsidRPr="00C95DA5" w:rsidRDefault="00011EAB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Cs/>
                <w:color w:val="000000"/>
                <w:lang w:eastAsia="es-EC"/>
              </w:rPr>
              <w:t xml:space="preserve">November 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>- 2020</w:t>
            </w:r>
            <w:r w:rsidR="00404ECE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8229E9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6B377B" w:rsidRPr="00C95DA5" w:rsidRDefault="00404ECE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6B377B" w:rsidRPr="00C95DA5" w:rsidRDefault="00426789" w:rsidP="00EF7D3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6B377B" w:rsidP="00EF7D31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411064">
        <w:trPr>
          <w:trHeight w:val="302"/>
        </w:trPr>
        <w:tc>
          <w:tcPr>
            <w:tcW w:w="3397" w:type="dxa"/>
            <w:shd w:val="clear" w:color="auto" w:fill="auto"/>
            <w:vAlign w:val="center"/>
            <w:hideMark/>
          </w:tcPr>
          <w:p w:rsidR="006B377B" w:rsidRPr="00C95DA5" w:rsidRDefault="00416BD8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084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EF7D31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C95DA5" w:rsidP="00EF7D31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8804B1">
              <w:rPr>
                <w:rFonts w:eastAsia="Times New Roman" w:cs="Times New Roman"/>
                <w:color w:val="000000"/>
                <w:lang w:eastAsia="es-EC"/>
              </w:rPr>
              <w:t xml:space="preserve"> 11</w:t>
            </w:r>
          </w:p>
        </w:tc>
      </w:tr>
      <w:tr w:rsidR="00133A50" w:rsidRPr="00C95DA5" w:rsidTr="00EF7D31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:rsidR="00133A50" w:rsidRPr="00C95DA5" w:rsidRDefault="00133A50" w:rsidP="00EF7D3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133A50" w:rsidRPr="008804B1" w:rsidTr="00EF7D31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:rsidR="008804B1" w:rsidRPr="00B913DB" w:rsidRDefault="008804B1" w:rsidP="008804B1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1. </w:t>
            </w:r>
            <w:r w:rsidRPr="00D90CC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Revisar la página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hyperlink r:id="rId7" w:history="1">
              <w:r w:rsidRPr="00C74446">
                <w:rPr>
                  <w:rStyle w:val="Hipervnculo"/>
                  <w:rFonts w:cstheme="minorHAnsi"/>
                  <w:b/>
                  <w:sz w:val="20"/>
                  <w:szCs w:val="20"/>
                  <w:lang w:val="es-EC"/>
                </w:rPr>
                <w:t>https://ruth-leon.webnode.es/english-8-a/</w:t>
              </w:r>
            </w:hyperlink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 </w:t>
            </w:r>
          </w:p>
          <w:p w:rsidR="008804B1" w:rsidRPr="001C3CC2" w:rsidRDefault="008804B1" w:rsidP="008804B1">
            <w:pPr>
              <w:pStyle w:val="TableParagraph"/>
              <w:spacing w:before="2"/>
              <w:rPr>
                <w:rFonts w:asciiTheme="majorHAnsi" w:hAnsiTheme="majorHAnsi"/>
                <w:noProof/>
                <w:sz w:val="20"/>
                <w:szCs w:val="20"/>
                <w:lang w:val="es-EC"/>
              </w:rPr>
            </w:pPr>
          </w:p>
          <w:p w:rsidR="008804B1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:rsidR="008804B1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(semana 11 proyecto 2)</w:t>
            </w:r>
          </w:p>
          <w:p w:rsidR="008804B1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 del estudiante</w:t>
            </w:r>
          </w:p>
          <w:p w:rsidR="008804B1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:rsidR="008804B1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:rsidR="008804B1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del deber tiene que hacerlo mediante el link. </w:t>
            </w:r>
          </w:p>
          <w:p w:rsidR="008804B1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:rsidR="008804B1" w:rsidRPr="008804B1" w:rsidRDefault="00940D6A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18"/>
                <w:szCs w:val="20"/>
                <w:lang w:val="es-EC"/>
              </w:rPr>
            </w:pPr>
            <w:hyperlink r:id="rId8" w:history="1">
              <w:r w:rsidRPr="000055AD">
                <w:rPr>
                  <w:rStyle w:val="Hipervnculo"/>
                  <w:rFonts w:cstheme="minorHAnsi"/>
                  <w:b/>
                  <w:sz w:val="28"/>
                  <w:szCs w:val="20"/>
                  <w:lang w:val="es-EC"/>
                </w:rPr>
                <w:t>https://drive.google.com/drive/folders/1xr48MhyAwT0U7nR9IcKnP_Fk2JyrsgPM?usp=sharing</w:t>
              </w:r>
            </w:hyperlink>
            <w:r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  <w:t xml:space="preserve"> </w:t>
            </w:r>
            <w:r w:rsidR="008804B1" w:rsidRPr="008804B1">
              <w:rPr>
                <w:rFonts w:cstheme="minorHAnsi"/>
                <w:b/>
                <w:color w:val="000000"/>
                <w:sz w:val="28"/>
                <w:szCs w:val="20"/>
                <w:lang w:val="es-EC"/>
              </w:rPr>
              <w:t>Link para subir la tarea</w:t>
            </w:r>
          </w:p>
          <w:p w:rsidR="008804B1" w:rsidRPr="00361D6C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8804B1" w:rsidRPr="00404ECE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entrega:  viernes 13 de noviembre del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</w:p>
          <w:p w:rsidR="008804B1" w:rsidRPr="00404ECE" w:rsidRDefault="008804B1" w:rsidP="008804B1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Fecha de recepción: martes 17 de noviembre del 2020</w:t>
            </w:r>
          </w:p>
          <w:p w:rsidR="00133A50" w:rsidRPr="00B63E20" w:rsidRDefault="00133A50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bookmarkStart w:id="0" w:name="_GoBack"/>
            <w:bookmarkEnd w:id="0"/>
          </w:p>
        </w:tc>
      </w:tr>
    </w:tbl>
    <w:p w:rsidR="004B7A9B" w:rsidRDefault="004B7A9B" w:rsidP="006B377B">
      <w:pPr>
        <w:rPr>
          <w:lang w:val="es-EC"/>
        </w:rPr>
        <w:sectPr w:rsidR="004B7A9B" w:rsidSect="00EF7D3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B377B" w:rsidRDefault="006B377B" w:rsidP="006B377B">
      <w:pPr>
        <w:rPr>
          <w:lang w:val="es-EC"/>
        </w:rPr>
      </w:pPr>
      <w:bookmarkStart w:id="1" w:name="page1"/>
      <w:bookmarkEnd w:id="1"/>
    </w:p>
    <w:p w:rsidR="00225CBE" w:rsidRDefault="00CE7A32" w:rsidP="008804B1">
      <w:pPr>
        <w:jc w:val="center"/>
        <w:rPr>
          <w:b/>
        </w:rPr>
      </w:pPr>
      <w:r w:rsidRPr="008804B1">
        <w:rPr>
          <w:b/>
        </w:rPr>
        <w:t>HOMEWORK</w:t>
      </w:r>
      <w:r w:rsidR="008804B1">
        <w:rPr>
          <w:b/>
        </w:rPr>
        <w:t xml:space="preserve"> week 11</w:t>
      </w:r>
    </w:p>
    <w:p w:rsidR="008804B1" w:rsidRPr="00F32CA1" w:rsidRDefault="00CD6A5C" w:rsidP="008804B1">
      <w:pPr>
        <w:jc w:val="center"/>
        <w:rPr>
          <w:rFonts w:ascii="Helvetica" w:eastAsia="Times New Roman" w:hAnsi="Helvetica" w:cs="Helvetica"/>
          <w:color w:val="333333"/>
          <w:sz w:val="27"/>
          <w:szCs w:val="27"/>
          <w:lang w:val="es-EC" w:eastAsia="es-EC"/>
        </w:rPr>
      </w:pPr>
      <w:r>
        <w:rPr>
          <w:noProof/>
          <w:lang w:val="es-EC" w:eastAsia="es-EC"/>
        </w:rPr>
        <w:drawing>
          <wp:inline distT="0" distB="0" distL="0" distR="0">
            <wp:extent cx="6284196" cy="8886825"/>
            <wp:effectExtent l="0" t="0" r="2540" b="0"/>
            <wp:docPr id="1" name="Imagen 1" descr="A QUESTION OF TIME: IN - ON - AT - English ESL Worksheets for distance  learning and physical class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QUESTION OF TIME: IN - ON - AT - English ESL Worksheets for distance  learning and physical classroo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910" cy="888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C9" w:rsidRPr="00D917E8" w:rsidRDefault="00BF4AC9" w:rsidP="006B377B"/>
    <w:sectPr w:rsidR="00BF4AC9" w:rsidRPr="00D917E8" w:rsidSect="004B7A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C455D"/>
    <w:multiLevelType w:val="hybridMultilevel"/>
    <w:tmpl w:val="C51097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9143E"/>
    <w:multiLevelType w:val="hybridMultilevel"/>
    <w:tmpl w:val="5950B54E"/>
    <w:lvl w:ilvl="0" w:tplc="B82AC16A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62AD8"/>
    <w:multiLevelType w:val="hybridMultilevel"/>
    <w:tmpl w:val="F7C4A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E4F95"/>
    <w:multiLevelType w:val="multilevel"/>
    <w:tmpl w:val="ABD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19"/>
  </w:num>
  <w:num w:numId="5">
    <w:abstractNumId w:val="15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1"/>
  </w:num>
  <w:num w:numId="12">
    <w:abstractNumId w:val="16"/>
  </w:num>
  <w:num w:numId="13">
    <w:abstractNumId w:val="20"/>
  </w:num>
  <w:num w:numId="14">
    <w:abstractNumId w:val="11"/>
  </w:num>
  <w:num w:numId="15">
    <w:abstractNumId w:val="18"/>
  </w:num>
  <w:num w:numId="16">
    <w:abstractNumId w:val="2"/>
  </w:num>
  <w:num w:numId="17">
    <w:abstractNumId w:val="7"/>
  </w:num>
  <w:num w:numId="18">
    <w:abstractNumId w:val="10"/>
  </w:num>
  <w:num w:numId="19">
    <w:abstractNumId w:val="3"/>
  </w:num>
  <w:num w:numId="20">
    <w:abstractNumId w:val="12"/>
  </w:num>
  <w:num w:numId="21">
    <w:abstractNumId w:val="14"/>
  </w:num>
  <w:num w:numId="22">
    <w:abstractNumId w:val="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077C4"/>
    <w:rsid w:val="00011EAB"/>
    <w:rsid w:val="000562B8"/>
    <w:rsid w:val="00071A93"/>
    <w:rsid w:val="000861DF"/>
    <w:rsid w:val="00133A50"/>
    <w:rsid w:val="00225CBE"/>
    <w:rsid w:val="002850D3"/>
    <w:rsid w:val="003D63A4"/>
    <w:rsid w:val="00404ECE"/>
    <w:rsid w:val="00405946"/>
    <w:rsid w:val="00411064"/>
    <w:rsid w:val="00416BD8"/>
    <w:rsid w:val="00426789"/>
    <w:rsid w:val="00435992"/>
    <w:rsid w:val="00465761"/>
    <w:rsid w:val="004A4CE3"/>
    <w:rsid w:val="004B7A9B"/>
    <w:rsid w:val="005C35F0"/>
    <w:rsid w:val="005E08E2"/>
    <w:rsid w:val="005F6364"/>
    <w:rsid w:val="00684164"/>
    <w:rsid w:val="006B377B"/>
    <w:rsid w:val="007031FB"/>
    <w:rsid w:val="0075666B"/>
    <w:rsid w:val="008229E9"/>
    <w:rsid w:val="00846D53"/>
    <w:rsid w:val="0087339B"/>
    <w:rsid w:val="008804B1"/>
    <w:rsid w:val="00940D6A"/>
    <w:rsid w:val="0098458E"/>
    <w:rsid w:val="009B0125"/>
    <w:rsid w:val="00A12038"/>
    <w:rsid w:val="00A40E88"/>
    <w:rsid w:val="00AB372D"/>
    <w:rsid w:val="00AF17F2"/>
    <w:rsid w:val="00B000DB"/>
    <w:rsid w:val="00B63E20"/>
    <w:rsid w:val="00BF4AC9"/>
    <w:rsid w:val="00C77827"/>
    <w:rsid w:val="00C95DA5"/>
    <w:rsid w:val="00CD6A5C"/>
    <w:rsid w:val="00CE7A32"/>
    <w:rsid w:val="00D036E4"/>
    <w:rsid w:val="00D917E8"/>
    <w:rsid w:val="00D961FF"/>
    <w:rsid w:val="00DF3D42"/>
    <w:rsid w:val="00E2211F"/>
    <w:rsid w:val="00E25C02"/>
    <w:rsid w:val="00E26841"/>
    <w:rsid w:val="00E75BCE"/>
    <w:rsid w:val="00EC62D9"/>
    <w:rsid w:val="00ED53A5"/>
    <w:rsid w:val="00EF7D31"/>
    <w:rsid w:val="00F3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1A76D8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1">
    <w:name w:val="heading 1"/>
    <w:basedOn w:val="Normal"/>
    <w:link w:val="Ttulo1Car"/>
    <w:uiPriority w:val="9"/>
    <w:qFormat/>
    <w:rsid w:val="00465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65761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paragraph" w:styleId="NormalWeb">
    <w:name w:val="Normal (Web)"/>
    <w:basedOn w:val="Normal"/>
    <w:uiPriority w:val="99"/>
    <w:semiHidden/>
    <w:unhideWhenUsed/>
    <w:rsid w:val="0046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46576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804B1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r48MhyAwT0U7nR9IcKnP_Fk2JyrsgPM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h-leon.webnode.es/english-8-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2020-11-13T03:56:00Z</dcterms:created>
  <dcterms:modified xsi:type="dcterms:W3CDTF">2020-11-13T03:56:00Z</dcterms:modified>
</cp:coreProperties>
</file>