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14:paraId="040A9FBB" w14:textId="77777777" w:rsidTr="00566B24">
        <w:trPr>
          <w:trHeight w:val="1124"/>
        </w:trPr>
        <w:tc>
          <w:tcPr>
            <w:tcW w:w="3321" w:type="dxa"/>
          </w:tcPr>
          <w:p w14:paraId="68C72FDD" w14:textId="3FD01C50" w:rsidR="006B377B" w:rsidRPr="00C95DA5" w:rsidRDefault="006B377B" w:rsidP="00566B24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0F779D4C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98425</wp:posOffset>
                  </wp:positionV>
                  <wp:extent cx="723900" cy="603339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03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92" w:type="dxa"/>
          </w:tcPr>
          <w:p w14:paraId="3C841C0F" w14:textId="77777777" w:rsidR="006B377B" w:rsidRPr="00636193" w:rsidRDefault="006B377B" w:rsidP="00DE321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636193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636193" w:rsidRDefault="006B377B" w:rsidP="00DE3214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6193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636193" w:rsidRDefault="006B377B" w:rsidP="00DE3214">
            <w:pPr>
              <w:pStyle w:val="Sinespaciado"/>
              <w:jc w:val="center"/>
              <w:rPr>
                <w:sz w:val="18"/>
                <w:szCs w:val="18"/>
              </w:rPr>
            </w:pPr>
            <w:r w:rsidRPr="00636193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636193" w:rsidRDefault="006B377B" w:rsidP="00DE3214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636193" w:rsidRDefault="006B377B" w:rsidP="00DE3214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636193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636193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95DA5" w:rsidRDefault="00C95DA5" w:rsidP="00DE3214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14:paraId="4DB3C147" w14:textId="1E501E62" w:rsidR="006B377B" w:rsidRPr="00C95DA5" w:rsidRDefault="006B377B" w:rsidP="00DE3214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6B377B" w:rsidRPr="00C95DA5" w14:paraId="5C01DA9E" w14:textId="77777777" w:rsidTr="00880793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95DA5" w:rsidRDefault="008229E9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95DA5" w:rsidRDefault="008229E9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proofErr w:type="spellStart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</w:t>
            </w:r>
            <w:proofErr w:type="spellEnd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4ECB5AEB" w:rsidR="006B377B" w:rsidRPr="00C95DA5" w:rsidRDefault="00F64F84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 xml:space="preserve">OCTOBER </w:t>
            </w:r>
          </w:p>
        </w:tc>
      </w:tr>
      <w:tr w:rsidR="006B377B" w:rsidRPr="00C95DA5" w14:paraId="084D570E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4E2CCC92" w14:textId="0100B1A2" w:rsidR="006B377B" w:rsidRPr="00C95DA5" w:rsidRDefault="008229E9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14:paraId="27B0C978" w14:textId="5C182FC8" w:rsidR="006B377B" w:rsidRPr="00C95DA5" w:rsidRDefault="00404ECE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2504009A" w:rsidR="006B377B" w:rsidRPr="00C95DA5" w:rsidRDefault="00481B49" w:rsidP="00DE321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2</w:t>
            </w:r>
            <w:r w:rsidRPr="00481B49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ND</w:t>
            </w:r>
            <w:r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 MORNING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95DA5" w:rsidRDefault="006B377B" w:rsidP="00DE3214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14:paraId="0A749B65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1A1178A6" w14:textId="101ECA0A" w:rsidR="006B377B" w:rsidRPr="00C95DA5" w:rsidRDefault="00416BD8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95DA5" w:rsidRDefault="00404ECE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70FC5AC6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</w:p>
        </w:tc>
      </w:tr>
      <w:tr w:rsidR="006B377B" w:rsidRPr="00C95DA5" w14:paraId="32B5FD35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</w:tcPr>
          <w:p w14:paraId="29776019" w14:textId="45D8E182" w:rsidR="006B377B" w:rsidRPr="00C95DA5" w:rsidRDefault="006B377B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624" w:type="dxa"/>
            <w:gridSpan w:val="5"/>
            <w:shd w:val="clear" w:color="auto" w:fill="auto"/>
            <w:vAlign w:val="center"/>
          </w:tcPr>
          <w:p w14:paraId="63AE59C0" w14:textId="2ACE8083" w:rsidR="006B377B" w:rsidRPr="00C95DA5" w:rsidRDefault="00C95DA5" w:rsidP="00DE32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F64F84" w:rsidRPr="00611D86" w14:paraId="711087FB" w14:textId="77777777" w:rsidTr="00DE3214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55F9B94E" w14:textId="3EC42CEF" w:rsidR="00481B49" w:rsidRDefault="00611D86" w:rsidP="00963288">
            <w:pPr>
              <w:pStyle w:val="Prrafodelista"/>
              <w:ind w:left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Topic:  Zero Conditionals</w:t>
            </w:r>
          </w:p>
          <w:p w14:paraId="06FCA206" w14:textId="6134E545" w:rsidR="00093C74" w:rsidRDefault="00093C74" w:rsidP="00963288">
            <w:pPr>
              <w:pStyle w:val="Prrafodelista"/>
              <w:ind w:left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video </w:t>
            </w:r>
          </w:p>
          <w:p w14:paraId="3A025894" w14:textId="14E0ACED" w:rsidR="00481B49" w:rsidRPr="00963288" w:rsidRDefault="004C4400" w:rsidP="00481B49">
            <w:pPr>
              <w:pStyle w:val="Prrafodelista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  <w:hyperlink r:id="rId7" w:history="1">
              <w:r w:rsidRPr="00375981">
                <w:rPr>
                  <w:rStyle w:val="Hipervnculo"/>
                  <w:rFonts w:cstheme="minorHAnsi"/>
                  <w:b/>
                  <w:sz w:val="24"/>
                  <w:szCs w:val="20"/>
                </w:rPr>
                <w:t>https://www.youtube.com/watch?v=oBf1gXlrcqY</w:t>
              </w:r>
            </w:hyperlink>
            <w:r>
              <w:rPr>
                <w:rFonts w:cstheme="minorHAnsi"/>
                <w:b/>
                <w:color w:val="000000"/>
                <w:sz w:val="24"/>
                <w:szCs w:val="20"/>
              </w:rPr>
              <w:t xml:space="preserve"> </w:t>
            </w:r>
          </w:p>
          <w:p w14:paraId="0B4D1217" w14:textId="00FAD36E" w:rsidR="00481B49" w:rsidRPr="00963288" w:rsidRDefault="00F64F84" w:rsidP="00481B49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24"/>
                <w:szCs w:val="20"/>
              </w:rPr>
            </w:pPr>
            <w:r w:rsidRPr="00963288">
              <w:rPr>
                <w:rFonts w:cstheme="minorHAnsi"/>
                <w:b/>
                <w:color w:val="000000"/>
                <w:sz w:val="24"/>
                <w:szCs w:val="20"/>
              </w:rPr>
              <w:t xml:space="preserve"> </w:t>
            </w:r>
          </w:p>
          <w:p w14:paraId="008FB188" w14:textId="359C317A" w:rsidR="00F64F84" w:rsidRPr="00963288" w:rsidRDefault="00F64F84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989445E" w14:textId="4780DF0B" w:rsidR="00F673E8" w:rsidRDefault="00481B49" w:rsidP="000F02E8">
            <w:pPr>
              <w:pStyle w:val="Prrafodelista"/>
              <w:spacing w:line="240" w:lineRule="auto"/>
              <w:ind w:left="0"/>
              <w:rPr>
                <w:lang w:val="es-EC"/>
              </w:rPr>
            </w:pPr>
            <w:r w:rsidRPr="00481B49">
              <w:rPr>
                <w:rFonts w:cstheme="minorHAnsi"/>
                <w:color w:val="000000"/>
                <w:sz w:val="20"/>
                <w:szCs w:val="20"/>
                <w:lang w:val="es-EC"/>
              </w:rPr>
              <w:t>Note: Realizar</w:t>
            </w:r>
            <w:r w:rsidR="00F64F84" w:rsidRPr="00481B49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las actividades solicitadas en lo que teng</w:t>
            </w:r>
            <w:r w:rsidR="00F64F84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a a su disposición </w:t>
            </w:r>
            <w:proofErr w:type="gramStart"/>
            <w:r w:rsidR="00F64F84">
              <w:rPr>
                <w:rFonts w:cstheme="minorHAnsi"/>
                <w:color w:val="000000"/>
                <w:sz w:val="20"/>
                <w:szCs w:val="20"/>
                <w:lang w:val="es-EC"/>
              </w:rPr>
              <w:t>( cuaderno</w:t>
            </w:r>
            <w:proofErr w:type="gramEnd"/>
            <w:r w:rsidR="00F64F84">
              <w:rPr>
                <w:rFonts w:cstheme="minorHAnsi"/>
                <w:color w:val="000000"/>
                <w:sz w:val="20"/>
                <w:szCs w:val="20"/>
                <w:lang w:val="es-EC"/>
              </w:rPr>
              <w:t>, hojas perforadas)</w:t>
            </w:r>
            <w:r w:rsidR="00093C74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s</w:t>
            </w:r>
            <w:r w:rsidR="00F64F84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ubir el deber al link que se 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encuentra </w:t>
            </w:r>
            <w:r w:rsidR="00963288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a continuación.</w:t>
            </w:r>
            <w:r w:rsidR="00F673E8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</w:t>
            </w:r>
            <w:r w:rsidR="00F673E8" w:rsidRPr="00F673E8">
              <w:rPr>
                <w:lang w:val="es-EC"/>
              </w:rPr>
              <w:t xml:space="preserve"> </w:t>
            </w:r>
          </w:p>
          <w:p w14:paraId="35F979D8" w14:textId="77777777" w:rsidR="00093C74" w:rsidRDefault="00093C74" w:rsidP="000F02E8">
            <w:pPr>
              <w:pStyle w:val="Prrafodelista"/>
              <w:spacing w:line="240" w:lineRule="auto"/>
              <w:ind w:left="0"/>
              <w:rPr>
                <w:lang w:val="es-EC"/>
              </w:rPr>
            </w:pPr>
          </w:p>
          <w:p w14:paraId="446A87DC" w14:textId="7C43938F" w:rsidR="00093C74" w:rsidRDefault="00093C74" w:rsidP="000F02E8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hyperlink r:id="rId8" w:history="1">
              <w:r w:rsidRPr="00375981">
                <w:rPr>
                  <w:rStyle w:val="Hipervnculo"/>
                  <w:rFonts w:cstheme="minorHAnsi"/>
                  <w:sz w:val="20"/>
                  <w:szCs w:val="20"/>
                  <w:lang w:val="es-EC"/>
                </w:rPr>
                <w:t>https://drive.google.com/drive/folders/1FmEa9cGWE4uzgc5hUYNsz0T8MpbwdbFC?usp=sharing</w:t>
              </w:r>
            </w:hyperlink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</w:t>
            </w:r>
          </w:p>
          <w:p w14:paraId="40796612" w14:textId="51969C08" w:rsidR="00F64F84" w:rsidRDefault="00F64F84" w:rsidP="000F02E8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</w:t>
            </w:r>
            <w:r w:rsidR="00481B4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miércoles </w:t>
            </w:r>
            <w:r w:rsidR="00093C7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13 de noviembre </w:t>
            </w:r>
            <w:bookmarkStart w:id="0" w:name="_GoBack"/>
            <w:bookmarkEnd w:id="0"/>
            <w:r w:rsidR="00481B4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</w:p>
          <w:p w14:paraId="03527571" w14:textId="10A6A8B3" w:rsidR="00F64F84" w:rsidRDefault="00F64F84" w:rsidP="000F02E8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14:paraId="22B41183" w14:textId="535B4F23" w:rsidR="00F64F84" w:rsidRPr="00B63E20" w:rsidRDefault="00F64F84" w:rsidP="00F64F84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5DE92C1A" w14:textId="77777777" w:rsidR="00D90CC4" w:rsidRDefault="00D90CC4" w:rsidP="006B377B">
      <w:pPr>
        <w:rPr>
          <w:lang w:val="es-EC"/>
        </w:rPr>
        <w:sectPr w:rsidR="00D90CC4" w:rsidSect="00D90CC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80C1B7A" w14:textId="5CDD6146" w:rsidR="00963288" w:rsidRDefault="00611D86" w:rsidP="00963288">
      <w:pPr>
        <w:pStyle w:val="Prrafodelista"/>
        <w:ind w:left="410"/>
        <w:rPr>
          <w:color w:val="C45911" w:themeColor="accent2" w:themeShade="BF"/>
          <w:lang w:val="es-EC"/>
        </w:rPr>
      </w:pPr>
      <w:r>
        <w:rPr>
          <w:color w:val="C45911" w:themeColor="accent2" w:themeShade="BF"/>
          <w:lang w:val="es-EC"/>
        </w:rPr>
        <w:lastRenderedPageBreak/>
        <w:t>ZERO CONDITIONAL</w:t>
      </w:r>
    </w:p>
    <w:p w14:paraId="1703E175" w14:textId="5DF295EE" w:rsidR="00963288" w:rsidRDefault="00611D86" w:rsidP="006B377B">
      <w:pPr>
        <w:rPr>
          <w:lang w:val="es-EC"/>
        </w:rPr>
      </w:pPr>
      <w:r>
        <w:rPr>
          <w:noProof/>
          <w:lang w:val="es-EC" w:eastAsia="es-EC"/>
        </w:rPr>
        <w:drawing>
          <wp:inline distT="0" distB="0" distL="0" distR="0" wp14:anchorId="574A1E90" wp14:editId="074CB8B6">
            <wp:extent cx="4590946" cy="4590946"/>
            <wp:effectExtent l="0" t="0" r="635" b="635"/>
            <wp:docPr id="2" name="Imagen 2" descr="The Zero Conditional: Definition, Useful Rules And Examples - 7 E S L |  Conditional sentence, Learn english, English writing sk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Zero Conditional: Definition, Useful Rules And Examples - 7 E S L |  Conditional sentence, Learn english, English writing skil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254" cy="459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EA24E" w14:textId="1C2996CE" w:rsidR="00611D86" w:rsidRDefault="00611D86" w:rsidP="006B377B">
      <w:pPr>
        <w:rPr>
          <w:lang w:val="es-EC"/>
        </w:rPr>
      </w:pPr>
      <w:r>
        <w:rPr>
          <w:noProof/>
          <w:lang w:val="es-EC" w:eastAsia="es-EC"/>
        </w:rPr>
        <w:drawing>
          <wp:inline distT="0" distB="0" distL="0" distR="0" wp14:anchorId="2530A3B5" wp14:editId="560515FE">
            <wp:extent cx="3726756" cy="3726756"/>
            <wp:effectExtent l="0" t="0" r="7620" b="7620"/>
            <wp:docPr id="1" name="Imagen 1" descr="Pin o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Englis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751" cy="373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83864" w14:textId="77777777" w:rsidR="00896F9B" w:rsidRDefault="00896F9B" w:rsidP="006B377B"/>
    <w:p w14:paraId="1F9DED6A" w14:textId="47183669" w:rsidR="00C07BCC" w:rsidRDefault="00C07BCC" w:rsidP="006B377B">
      <w:r>
        <w:rPr>
          <w:noProof/>
          <w:lang w:val="es-EC" w:eastAsia="es-EC"/>
        </w:rPr>
        <w:lastRenderedPageBreak/>
        <w:drawing>
          <wp:inline distT="0" distB="0" distL="0" distR="0" wp14:anchorId="5BB944E3" wp14:editId="5E7C2086">
            <wp:extent cx="3811281" cy="2766252"/>
            <wp:effectExtent l="0" t="0" r="0" b="0"/>
            <wp:docPr id="4" name="Imagen 4" descr="Zero Conditional - All Things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ro Conditional - All Things Gramma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6" b="48348"/>
                    <a:stretch/>
                  </pic:blipFill>
                  <pic:spPr bwMode="auto">
                    <a:xfrm>
                      <a:off x="0" y="0"/>
                      <a:ext cx="3811281" cy="276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55BACF" w14:textId="25210529" w:rsidR="00DA1D57" w:rsidRDefault="00896F9B" w:rsidP="00896F9B">
      <w:r w:rsidRPr="00896F9B">
        <w:t xml:space="preserve">Practice.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2"/>
        <w:gridCol w:w="3658"/>
        <w:gridCol w:w="3496"/>
      </w:tblGrid>
      <w:tr w:rsidR="004C4400" w14:paraId="5EA1F093" w14:textId="77777777" w:rsidTr="004C4400">
        <w:tc>
          <w:tcPr>
            <w:tcW w:w="3302" w:type="dxa"/>
          </w:tcPr>
          <w:p w14:paraId="7810AAFF" w14:textId="77777777" w:rsidR="004C4400" w:rsidRDefault="004C4400" w:rsidP="00896F9B"/>
        </w:tc>
        <w:tc>
          <w:tcPr>
            <w:tcW w:w="3658" w:type="dxa"/>
          </w:tcPr>
          <w:p w14:paraId="7B487556" w14:textId="1FE38FCF" w:rsidR="004C4400" w:rsidRDefault="004C4400" w:rsidP="00896F9B">
            <w:r>
              <w:t xml:space="preserve">conditions </w:t>
            </w:r>
          </w:p>
        </w:tc>
        <w:tc>
          <w:tcPr>
            <w:tcW w:w="3496" w:type="dxa"/>
          </w:tcPr>
          <w:p w14:paraId="25CA5815" w14:textId="408E7144" w:rsidR="004C4400" w:rsidRDefault="004C4400" w:rsidP="00896F9B">
            <w:r>
              <w:t>result</w:t>
            </w:r>
          </w:p>
        </w:tc>
      </w:tr>
      <w:tr w:rsidR="004C4400" w:rsidRPr="00DA1D57" w14:paraId="2146DE0B" w14:textId="77777777" w:rsidTr="004C4400">
        <w:tc>
          <w:tcPr>
            <w:tcW w:w="3302" w:type="dxa"/>
          </w:tcPr>
          <w:p w14:paraId="004357C5" w14:textId="31C5B505" w:rsidR="004C4400" w:rsidRPr="004C4400" w:rsidRDefault="004C4400" w:rsidP="00896F9B">
            <w:pPr>
              <w:rPr>
                <w:lang w:val="es-EC"/>
              </w:rPr>
            </w:pPr>
            <w:r w:rsidRPr="004C4400">
              <w:rPr>
                <w:lang w:val="es-EC"/>
              </w:rPr>
              <w:t>si la gente come mucho</w:t>
            </w:r>
            <w:r>
              <w:rPr>
                <w:lang w:val="es-EC"/>
              </w:rPr>
              <w:t>-ellos engordan</w:t>
            </w:r>
          </w:p>
        </w:tc>
        <w:tc>
          <w:tcPr>
            <w:tcW w:w="3658" w:type="dxa"/>
          </w:tcPr>
          <w:p w14:paraId="34E58B8A" w14:textId="0CC906EA" w:rsidR="004C4400" w:rsidRPr="00DA1D57" w:rsidRDefault="00DA1D57" w:rsidP="00896F9B">
            <w:r>
              <w:t>If people eat  too much,</w:t>
            </w:r>
          </w:p>
        </w:tc>
        <w:tc>
          <w:tcPr>
            <w:tcW w:w="3496" w:type="dxa"/>
          </w:tcPr>
          <w:p w14:paraId="6526EC5F" w14:textId="11766317" w:rsidR="004C4400" w:rsidRPr="00DA1D57" w:rsidRDefault="00DA1D57" w:rsidP="00896F9B">
            <w:r>
              <w:t>they get fat.</w:t>
            </w:r>
          </w:p>
        </w:tc>
      </w:tr>
      <w:tr w:rsidR="004C4400" w:rsidRPr="00DA1D57" w14:paraId="5C56E3A3" w14:textId="77777777" w:rsidTr="004C4400">
        <w:tc>
          <w:tcPr>
            <w:tcW w:w="3302" w:type="dxa"/>
          </w:tcPr>
          <w:p w14:paraId="32DF594A" w14:textId="7B7E3451" w:rsidR="004C4400" w:rsidRPr="004C4400" w:rsidRDefault="004C4400" w:rsidP="00896F9B">
            <w:pPr>
              <w:rPr>
                <w:lang w:val="es-EC"/>
              </w:rPr>
            </w:pPr>
            <w:r>
              <w:rPr>
                <w:lang w:val="es-EC"/>
              </w:rPr>
              <w:t xml:space="preserve">si tocas el fuego, te quemas </w:t>
            </w:r>
          </w:p>
        </w:tc>
        <w:tc>
          <w:tcPr>
            <w:tcW w:w="3658" w:type="dxa"/>
          </w:tcPr>
          <w:p w14:paraId="3D713F34" w14:textId="6B75ACF8" w:rsidR="004C4400" w:rsidRPr="00DA1D57" w:rsidRDefault="00DA1D57" w:rsidP="00896F9B">
            <w:r w:rsidRPr="00DA1D57">
              <w:t>If you touch a fir</w:t>
            </w:r>
            <w:r>
              <w:t>e,</w:t>
            </w:r>
          </w:p>
        </w:tc>
        <w:tc>
          <w:tcPr>
            <w:tcW w:w="3496" w:type="dxa"/>
          </w:tcPr>
          <w:p w14:paraId="3C928721" w14:textId="2114A9F0" w:rsidR="004C4400" w:rsidRPr="00DA1D57" w:rsidRDefault="00DA1D57" w:rsidP="00896F9B">
            <w:r>
              <w:t>you get burn</w:t>
            </w:r>
          </w:p>
        </w:tc>
      </w:tr>
      <w:tr w:rsidR="004C4400" w:rsidRPr="004C4400" w14:paraId="49AA5C15" w14:textId="77777777" w:rsidTr="004C4400">
        <w:tc>
          <w:tcPr>
            <w:tcW w:w="3302" w:type="dxa"/>
          </w:tcPr>
          <w:p w14:paraId="50376C83" w14:textId="458C5668" w:rsidR="004C4400" w:rsidRDefault="004C4400" w:rsidP="00896F9B">
            <w:pPr>
              <w:rPr>
                <w:lang w:val="es-EC"/>
              </w:rPr>
            </w:pPr>
            <w:r>
              <w:rPr>
                <w:lang w:val="es-EC"/>
              </w:rPr>
              <w:t>si los bebes están con hambre, lloran</w:t>
            </w:r>
          </w:p>
        </w:tc>
        <w:tc>
          <w:tcPr>
            <w:tcW w:w="3658" w:type="dxa"/>
          </w:tcPr>
          <w:p w14:paraId="794ABBB2" w14:textId="1ECCA056" w:rsidR="004C4400" w:rsidRPr="004C4400" w:rsidRDefault="00DA1D57" w:rsidP="00896F9B">
            <w:pPr>
              <w:rPr>
                <w:lang w:val="es-EC"/>
              </w:rPr>
            </w:pPr>
            <w:proofErr w:type="spellStart"/>
            <w:r>
              <w:rPr>
                <w:lang w:val="es-EC"/>
              </w:rPr>
              <w:t>If</w:t>
            </w:r>
            <w:proofErr w:type="spellEnd"/>
            <w:r>
              <w:rPr>
                <w:lang w:val="es-EC"/>
              </w:rPr>
              <w:t xml:space="preserve"> </w:t>
            </w:r>
            <w:proofErr w:type="spellStart"/>
            <w:r>
              <w:rPr>
                <w:lang w:val="es-EC"/>
              </w:rPr>
              <w:t>babies</w:t>
            </w:r>
            <w:proofErr w:type="spellEnd"/>
            <w:r>
              <w:rPr>
                <w:lang w:val="es-EC"/>
              </w:rPr>
              <w:t xml:space="preserve"> are </w:t>
            </w:r>
            <w:proofErr w:type="spellStart"/>
            <w:r>
              <w:rPr>
                <w:lang w:val="es-EC"/>
              </w:rPr>
              <w:t>hungry</w:t>
            </w:r>
            <w:proofErr w:type="spellEnd"/>
            <w:r>
              <w:rPr>
                <w:lang w:val="es-EC"/>
              </w:rPr>
              <w:t>,</w:t>
            </w:r>
          </w:p>
        </w:tc>
        <w:tc>
          <w:tcPr>
            <w:tcW w:w="3496" w:type="dxa"/>
          </w:tcPr>
          <w:p w14:paraId="430FA143" w14:textId="06643529" w:rsidR="004C4400" w:rsidRPr="004C4400" w:rsidRDefault="00DA1D57" w:rsidP="00896F9B">
            <w:pPr>
              <w:rPr>
                <w:lang w:val="es-EC"/>
              </w:rPr>
            </w:pPr>
            <w:proofErr w:type="spellStart"/>
            <w:r>
              <w:rPr>
                <w:lang w:val="es-EC"/>
              </w:rPr>
              <w:t>they</w:t>
            </w:r>
            <w:proofErr w:type="spellEnd"/>
            <w:r>
              <w:rPr>
                <w:lang w:val="es-EC"/>
              </w:rPr>
              <w:t xml:space="preserve"> </w:t>
            </w:r>
            <w:proofErr w:type="spellStart"/>
            <w:r>
              <w:rPr>
                <w:lang w:val="es-EC"/>
              </w:rPr>
              <w:t>cry</w:t>
            </w:r>
            <w:proofErr w:type="spellEnd"/>
          </w:p>
        </w:tc>
      </w:tr>
      <w:tr w:rsidR="00E8427A" w:rsidRPr="004C4400" w14:paraId="4B021873" w14:textId="77777777" w:rsidTr="004C4400">
        <w:tc>
          <w:tcPr>
            <w:tcW w:w="3302" w:type="dxa"/>
          </w:tcPr>
          <w:p w14:paraId="2AAEA04E" w14:textId="77777777" w:rsidR="00E8427A" w:rsidRDefault="00E8427A" w:rsidP="00896F9B">
            <w:pPr>
              <w:rPr>
                <w:lang w:val="es-EC"/>
              </w:rPr>
            </w:pPr>
            <w:r>
              <w:rPr>
                <w:lang w:val="es-EC"/>
              </w:rPr>
              <w:t>si tu estudias, aprendes</w:t>
            </w:r>
          </w:p>
          <w:p w14:paraId="0682B61F" w14:textId="0962E71D" w:rsidR="00E8427A" w:rsidRDefault="00E8427A" w:rsidP="00896F9B">
            <w:pPr>
              <w:rPr>
                <w:lang w:val="es-EC"/>
              </w:rPr>
            </w:pPr>
            <w:r>
              <w:rPr>
                <w:lang w:val="es-EC"/>
              </w:rPr>
              <w:t xml:space="preserve">si tu no estudias, no aprendes </w:t>
            </w:r>
          </w:p>
        </w:tc>
        <w:tc>
          <w:tcPr>
            <w:tcW w:w="3658" w:type="dxa"/>
          </w:tcPr>
          <w:p w14:paraId="5F916BA5" w14:textId="36FBBC24" w:rsidR="00E8427A" w:rsidRPr="004C4400" w:rsidRDefault="00DA1D57" w:rsidP="00896F9B">
            <w:pPr>
              <w:rPr>
                <w:lang w:val="es-EC"/>
              </w:rPr>
            </w:pPr>
            <w:proofErr w:type="spellStart"/>
            <w:r>
              <w:rPr>
                <w:lang w:val="es-EC"/>
              </w:rPr>
              <w:t>If</w:t>
            </w:r>
            <w:proofErr w:type="spellEnd"/>
            <w:r>
              <w:rPr>
                <w:lang w:val="es-EC"/>
              </w:rPr>
              <w:t xml:space="preserve"> you </w:t>
            </w:r>
            <w:proofErr w:type="spellStart"/>
            <w:r>
              <w:rPr>
                <w:lang w:val="es-EC"/>
              </w:rPr>
              <w:t>study</w:t>
            </w:r>
            <w:proofErr w:type="spellEnd"/>
            <w:r>
              <w:rPr>
                <w:lang w:val="es-EC"/>
              </w:rPr>
              <w:t>,</w:t>
            </w:r>
          </w:p>
        </w:tc>
        <w:tc>
          <w:tcPr>
            <w:tcW w:w="3496" w:type="dxa"/>
          </w:tcPr>
          <w:p w14:paraId="14ACCED6" w14:textId="77777777" w:rsidR="00E8427A" w:rsidRDefault="00DA1D57" w:rsidP="00896F9B">
            <w:pPr>
              <w:rPr>
                <w:lang w:val="es-EC"/>
              </w:rPr>
            </w:pPr>
            <w:r>
              <w:rPr>
                <w:lang w:val="es-EC"/>
              </w:rPr>
              <w:t xml:space="preserve">you </w:t>
            </w:r>
            <w:proofErr w:type="spellStart"/>
            <w:r>
              <w:rPr>
                <w:lang w:val="es-EC"/>
              </w:rPr>
              <w:t>learn</w:t>
            </w:r>
            <w:proofErr w:type="spellEnd"/>
          </w:p>
          <w:p w14:paraId="68DB9578" w14:textId="50DEF6BF" w:rsidR="00DA1D57" w:rsidRPr="004C4400" w:rsidRDefault="00DA1D57" w:rsidP="00896F9B">
            <w:pPr>
              <w:rPr>
                <w:lang w:val="es-EC"/>
              </w:rPr>
            </w:pPr>
          </w:p>
        </w:tc>
      </w:tr>
      <w:tr w:rsidR="008723E6" w:rsidRPr="008723E6" w14:paraId="7200AFA2" w14:textId="77777777" w:rsidTr="004C4400">
        <w:tc>
          <w:tcPr>
            <w:tcW w:w="3302" w:type="dxa"/>
          </w:tcPr>
          <w:p w14:paraId="4CBCAB83" w14:textId="75529FC7" w:rsidR="008723E6" w:rsidRDefault="008723E6" w:rsidP="00896F9B">
            <w:pPr>
              <w:rPr>
                <w:lang w:val="es-EC"/>
              </w:rPr>
            </w:pPr>
          </w:p>
        </w:tc>
        <w:tc>
          <w:tcPr>
            <w:tcW w:w="3658" w:type="dxa"/>
          </w:tcPr>
          <w:p w14:paraId="7D0C9209" w14:textId="597D8B0A" w:rsidR="008723E6" w:rsidRPr="008723E6" w:rsidRDefault="008723E6" w:rsidP="00896F9B">
            <w:r>
              <w:t>if she doesn’t  wear an umbrella in a rainy days,</w:t>
            </w:r>
          </w:p>
        </w:tc>
        <w:tc>
          <w:tcPr>
            <w:tcW w:w="3496" w:type="dxa"/>
          </w:tcPr>
          <w:p w14:paraId="664B4E1E" w14:textId="5A18332B" w:rsidR="008723E6" w:rsidRPr="008723E6" w:rsidRDefault="008723E6" w:rsidP="00896F9B">
            <w:r>
              <w:t>she gets wet</w:t>
            </w:r>
          </w:p>
        </w:tc>
      </w:tr>
    </w:tbl>
    <w:p w14:paraId="038E8683" w14:textId="4D860806" w:rsidR="00896F9B" w:rsidRPr="008723E6" w:rsidRDefault="00896F9B" w:rsidP="00896F9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2"/>
        <w:gridCol w:w="3658"/>
        <w:gridCol w:w="3496"/>
      </w:tblGrid>
      <w:tr w:rsidR="00E8427A" w14:paraId="0C79CE8D" w14:textId="77777777" w:rsidTr="00E8427A">
        <w:tc>
          <w:tcPr>
            <w:tcW w:w="3302" w:type="dxa"/>
          </w:tcPr>
          <w:p w14:paraId="4240AA0B" w14:textId="77777777" w:rsidR="00E8427A" w:rsidRPr="008723E6" w:rsidRDefault="00E8427A" w:rsidP="00E8427A"/>
        </w:tc>
        <w:tc>
          <w:tcPr>
            <w:tcW w:w="3658" w:type="dxa"/>
          </w:tcPr>
          <w:p w14:paraId="45C837CB" w14:textId="6DD4850A" w:rsidR="00E8427A" w:rsidRDefault="00E8427A" w:rsidP="00E8427A">
            <w:r>
              <w:t>result</w:t>
            </w:r>
          </w:p>
        </w:tc>
        <w:tc>
          <w:tcPr>
            <w:tcW w:w="3496" w:type="dxa"/>
          </w:tcPr>
          <w:p w14:paraId="2D1151BF" w14:textId="0D6E63DA" w:rsidR="00E8427A" w:rsidRDefault="00E8427A" w:rsidP="00E8427A">
            <w:r>
              <w:t>condition</w:t>
            </w:r>
          </w:p>
        </w:tc>
      </w:tr>
      <w:tr w:rsidR="00E8427A" w:rsidRPr="008723E6" w14:paraId="0130C173" w14:textId="77777777" w:rsidTr="00E8427A">
        <w:tc>
          <w:tcPr>
            <w:tcW w:w="3302" w:type="dxa"/>
          </w:tcPr>
          <w:p w14:paraId="37F5B99C" w14:textId="77777777" w:rsidR="00E8427A" w:rsidRPr="004C4400" w:rsidRDefault="00E8427A" w:rsidP="00E8427A">
            <w:pPr>
              <w:rPr>
                <w:lang w:val="es-EC"/>
              </w:rPr>
            </w:pPr>
            <w:r w:rsidRPr="004C4400">
              <w:rPr>
                <w:lang w:val="es-EC"/>
              </w:rPr>
              <w:t>si la gente come mucho</w:t>
            </w:r>
            <w:r>
              <w:rPr>
                <w:lang w:val="es-EC"/>
              </w:rPr>
              <w:t>-ellos engordan</w:t>
            </w:r>
          </w:p>
        </w:tc>
        <w:tc>
          <w:tcPr>
            <w:tcW w:w="3658" w:type="dxa"/>
          </w:tcPr>
          <w:p w14:paraId="68DE6CF6" w14:textId="4FA3FB7B" w:rsidR="00E8427A" w:rsidRPr="004C4400" w:rsidRDefault="008723E6" w:rsidP="00E8427A">
            <w:pPr>
              <w:rPr>
                <w:lang w:val="es-EC"/>
              </w:rPr>
            </w:pPr>
            <w:r>
              <w:t>they get fat</w:t>
            </w:r>
          </w:p>
        </w:tc>
        <w:tc>
          <w:tcPr>
            <w:tcW w:w="3496" w:type="dxa"/>
          </w:tcPr>
          <w:p w14:paraId="38070AA9" w14:textId="51C33E1E" w:rsidR="00E8427A" w:rsidRPr="008723E6" w:rsidRDefault="008723E6" w:rsidP="00E8427A">
            <w:r>
              <w:t>If people eat  too much</w:t>
            </w:r>
          </w:p>
        </w:tc>
      </w:tr>
      <w:tr w:rsidR="00E8427A" w:rsidRPr="008723E6" w14:paraId="202BA301" w14:textId="77777777" w:rsidTr="00E8427A">
        <w:tc>
          <w:tcPr>
            <w:tcW w:w="3302" w:type="dxa"/>
          </w:tcPr>
          <w:p w14:paraId="467A1A44" w14:textId="77777777" w:rsidR="00E8427A" w:rsidRPr="004C4400" w:rsidRDefault="00E8427A" w:rsidP="00E8427A">
            <w:pPr>
              <w:rPr>
                <w:lang w:val="es-EC"/>
              </w:rPr>
            </w:pPr>
            <w:r>
              <w:rPr>
                <w:lang w:val="es-EC"/>
              </w:rPr>
              <w:t xml:space="preserve">si tocas el fuego, te quemas </w:t>
            </w:r>
          </w:p>
        </w:tc>
        <w:tc>
          <w:tcPr>
            <w:tcW w:w="3658" w:type="dxa"/>
          </w:tcPr>
          <w:p w14:paraId="554E731A" w14:textId="4CA3DC47" w:rsidR="00E8427A" w:rsidRPr="004C4400" w:rsidRDefault="008723E6" w:rsidP="00E8427A">
            <w:pPr>
              <w:rPr>
                <w:lang w:val="es-EC"/>
              </w:rPr>
            </w:pPr>
            <w:r>
              <w:t>you get burn</w:t>
            </w:r>
          </w:p>
        </w:tc>
        <w:tc>
          <w:tcPr>
            <w:tcW w:w="3496" w:type="dxa"/>
          </w:tcPr>
          <w:p w14:paraId="3DA28DED" w14:textId="31BFDE07" w:rsidR="00E8427A" w:rsidRPr="008723E6" w:rsidRDefault="008723E6" w:rsidP="00E8427A">
            <w:r w:rsidRPr="00DA1D57">
              <w:t>If you touch a fir</w:t>
            </w:r>
            <w:r>
              <w:t>e</w:t>
            </w:r>
          </w:p>
        </w:tc>
      </w:tr>
      <w:tr w:rsidR="00E8427A" w:rsidRPr="004C4400" w14:paraId="6ECC8B1E" w14:textId="77777777" w:rsidTr="00E8427A">
        <w:tc>
          <w:tcPr>
            <w:tcW w:w="3302" w:type="dxa"/>
          </w:tcPr>
          <w:p w14:paraId="4519120A" w14:textId="77777777" w:rsidR="00E8427A" w:rsidRDefault="00E8427A" w:rsidP="00E8427A">
            <w:pPr>
              <w:rPr>
                <w:lang w:val="es-EC"/>
              </w:rPr>
            </w:pPr>
            <w:r>
              <w:rPr>
                <w:lang w:val="es-EC"/>
              </w:rPr>
              <w:t>si los bebes están con hambre, lloran</w:t>
            </w:r>
          </w:p>
        </w:tc>
        <w:tc>
          <w:tcPr>
            <w:tcW w:w="3658" w:type="dxa"/>
          </w:tcPr>
          <w:p w14:paraId="6DD5D7B5" w14:textId="33931D88" w:rsidR="00E8427A" w:rsidRPr="004C4400" w:rsidRDefault="008723E6" w:rsidP="00E8427A">
            <w:pPr>
              <w:rPr>
                <w:lang w:val="es-EC"/>
              </w:rPr>
            </w:pPr>
            <w:proofErr w:type="spellStart"/>
            <w:r>
              <w:rPr>
                <w:lang w:val="es-EC"/>
              </w:rPr>
              <w:t>they</w:t>
            </w:r>
            <w:proofErr w:type="spellEnd"/>
            <w:r>
              <w:rPr>
                <w:lang w:val="es-EC"/>
              </w:rPr>
              <w:t xml:space="preserve"> </w:t>
            </w:r>
            <w:proofErr w:type="spellStart"/>
            <w:r>
              <w:rPr>
                <w:lang w:val="es-EC"/>
              </w:rPr>
              <w:t>cry</w:t>
            </w:r>
            <w:proofErr w:type="spellEnd"/>
          </w:p>
        </w:tc>
        <w:tc>
          <w:tcPr>
            <w:tcW w:w="3496" w:type="dxa"/>
          </w:tcPr>
          <w:p w14:paraId="3FC11EEF" w14:textId="5C6C8CE3" w:rsidR="00E8427A" w:rsidRPr="004C4400" w:rsidRDefault="008723E6" w:rsidP="00E8427A">
            <w:pPr>
              <w:rPr>
                <w:lang w:val="es-EC"/>
              </w:rPr>
            </w:pPr>
            <w:proofErr w:type="spellStart"/>
            <w:r>
              <w:rPr>
                <w:lang w:val="es-EC"/>
              </w:rPr>
              <w:t>If</w:t>
            </w:r>
            <w:proofErr w:type="spellEnd"/>
            <w:r>
              <w:rPr>
                <w:lang w:val="es-EC"/>
              </w:rPr>
              <w:t xml:space="preserve"> </w:t>
            </w:r>
            <w:proofErr w:type="spellStart"/>
            <w:r>
              <w:rPr>
                <w:lang w:val="es-EC"/>
              </w:rPr>
              <w:t>babies</w:t>
            </w:r>
            <w:proofErr w:type="spellEnd"/>
            <w:r>
              <w:rPr>
                <w:lang w:val="es-EC"/>
              </w:rPr>
              <w:t xml:space="preserve"> are </w:t>
            </w:r>
            <w:proofErr w:type="spellStart"/>
            <w:r>
              <w:rPr>
                <w:lang w:val="es-EC"/>
              </w:rPr>
              <w:t>hungry</w:t>
            </w:r>
            <w:proofErr w:type="spellEnd"/>
          </w:p>
        </w:tc>
      </w:tr>
    </w:tbl>
    <w:p w14:paraId="29EE9E6E" w14:textId="77777777" w:rsidR="00E8427A" w:rsidRPr="00093C74" w:rsidRDefault="00E8427A" w:rsidP="00093C74">
      <w:pPr>
        <w:jc w:val="center"/>
        <w:rPr>
          <w:b/>
          <w:sz w:val="36"/>
          <w:lang w:val="es-EC"/>
        </w:rPr>
      </w:pPr>
    </w:p>
    <w:p w14:paraId="4E9478F7" w14:textId="6F0EEB1E" w:rsidR="00896F9B" w:rsidRDefault="004C4400" w:rsidP="00093C74">
      <w:pPr>
        <w:jc w:val="center"/>
        <w:rPr>
          <w:b/>
          <w:lang w:val="es-EC"/>
        </w:rPr>
      </w:pPr>
      <w:proofErr w:type="spellStart"/>
      <w:r w:rsidRPr="00093C74">
        <w:rPr>
          <w:b/>
          <w:lang w:val="es-EC"/>
        </w:rPr>
        <w:t>Homework</w:t>
      </w:r>
      <w:proofErr w:type="spellEnd"/>
      <w:r w:rsidR="00093C74">
        <w:rPr>
          <w:b/>
          <w:lang w:val="es-EC"/>
        </w:rPr>
        <w:t xml:space="preserve"> </w:t>
      </w:r>
    </w:p>
    <w:p w14:paraId="2A5EC693" w14:textId="60A62622" w:rsidR="00093C74" w:rsidRPr="00093C74" w:rsidRDefault="00093C74" w:rsidP="00093C74">
      <w:pPr>
        <w:jc w:val="center"/>
        <w:rPr>
          <w:b/>
        </w:rPr>
      </w:pPr>
      <w:r w:rsidRPr="00093C74">
        <w:rPr>
          <w:b/>
        </w:rPr>
        <w:t>Complete the sentence about zero</w:t>
      </w:r>
      <w:r>
        <w:rPr>
          <w:b/>
        </w:rPr>
        <w:t xml:space="preserve"> conditional using the correct form of the verb.</w:t>
      </w:r>
    </w:p>
    <w:p w14:paraId="31CC1BB2" w14:textId="7088A1BB" w:rsidR="00E8427A" w:rsidRPr="00093C74" w:rsidRDefault="008723E6" w:rsidP="00E8427A">
      <w:pPr>
        <w:rPr>
          <w:rFonts w:eastAsia="Times New Roman" w:cs="Times New Roman"/>
          <w:color w:val="000000"/>
          <w:lang w:eastAsia="es-EC"/>
        </w:rPr>
      </w:pPr>
      <w:r w:rsidRPr="00093C74">
        <w:rPr>
          <w:rFonts w:eastAsia="Times New Roman" w:cs="Times New Roman"/>
          <w:color w:val="000000"/>
          <w:lang w:eastAsia="es-EC"/>
        </w:rPr>
        <w:t xml:space="preserve">1.  </w:t>
      </w:r>
      <w:proofErr w:type="gramStart"/>
      <w:r w:rsidRPr="00093C74">
        <w:rPr>
          <w:rFonts w:eastAsia="Times New Roman" w:cs="Times New Roman"/>
          <w:color w:val="000000"/>
          <w:lang w:eastAsia="es-EC"/>
        </w:rPr>
        <w:t>If  it</w:t>
      </w:r>
      <w:proofErr w:type="gramEnd"/>
      <w:r w:rsidRPr="00093C74">
        <w:rPr>
          <w:rFonts w:eastAsia="Times New Roman" w:cs="Times New Roman"/>
          <w:color w:val="000000"/>
          <w:lang w:eastAsia="es-EC"/>
        </w:rPr>
        <w:t xml:space="preserve"> doesn´t __rains</w:t>
      </w:r>
      <w:r w:rsidR="00E8427A" w:rsidRPr="00093C74">
        <w:rPr>
          <w:rFonts w:eastAsia="Times New Roman" w:cs="Times New Roman"/>
          <w:color w:val="000000"/>
          <w:lang w:eastAsia="es-EC"/>
        </w:rPr>
        <w:t>_(rain) , plants cannot grow.</w:t>
      </w:r>
    </w:p>
    <w:p w14:paraId="6225AE16" w14:textId="230CE4AF" w:rsidR="00E8427A" w:rsidRPr="00093C74" w:rsidRDefault="00E8427A" w:rsidP="00E8427A">
      <w:pPr>
        <w:rPr>
          <w:rFonts w:eastAsia="Times New Roman" w:cs="Times New Roman"/>
          <w:color w:val="000000"/>
          <w:lang w:eastAsia="es-EC"/>
        </w:rPr>
      </w:pPr>
      <w:r w:rsidRPr="00093C74">
        <w:rPr>
          <w:rFonts w:eastAsia="Times New Roman" w:cs="Times New Roman"/>
          <w:color w:val="000000"/>
          <w:lang w:eastAsia="es-EC"/>
        </w:rPr>
        <w:t>2. If I______ (try) to cook, I ruin the cook.</w:t>
      </w:r>
    </w:p>
    <w:p w14:paraId="40ADD01D" w14:textId="35D592BC" w:rsidR="00E8427A" w:rsidRPr="00093C74" w:rsidRDefault="00E8427A" w:rsidP="00E8427A">
      <w:pPr>
        <w:rPr>
          <w:rFonts w:eastAsia="Times New Roman" w:cs="Times New Roman"/>
          <w:color w:val="000000"/>
          <w:lang w:eastAsia="es-EC"/>
        </w:rPr>
      </w:pPr>
      <w:r w:rsidRPr="00093C74">
        <w:rPr>
          <w:rFonts w:eastAsia="Times New Roman" w:cs="Times New Roman"/>
          <w:color w:val="000000"/>
          <w:lang w:eastAsia="es-EC"/>
        </w:rPr>
        <w:lastRenderedPageBreak/>
        <w:t xml:space="preserve">3. If </w:t>
      </w:r>
      <w:r w:rsidR="00C672D7" w:rsidRPr="00093C74">
        <w:rPr>
          <w:rFonts w:eastAsia="Times New Roman" w:cs="Times New Roman"/>
          <w:color w:val="000000"/>
          <w:lang w:eastAsia="es-EC"/>
        </w:rPr>
        <w:t>you smoke, your skin ____(age) more quickly</w:t>
      </w:r>
      <w:r w:rsidR="008723E6" w:rsidRPr="00093C74">
        <w:rPr>
          <w:rFonts w:eastAsia="Times New Roman" w:cs="Times New Roman"/>
          <w:color w:val="000000"/>
          <w:lang w:eastAsia="es-EC"/>
        </w:rPr>
        <w:t>.</w:t>
      </w:r>
    </w:p>
    <w:p w14:paraId="5D6B0FD6" w14:textId="7E156CA7" w:rsidR="00DE2897" w:rsidRPr="00093C74" w:rsidRDefault="00DE2897" w:rsidP="00E8427A">
      <w:pPr>
        <w:rPr>
          <w:rFonts w:eastAsia="Times New Roman" w:cs="Times New Roman"/>
          <w:color w:val="000000"/>
          <w:lang w:eastAsia="es-EC"/>
        </w:rPr>
      </w:pPr>
      <w:r w:rsidRPr="00093C74">
        <w:rPr>
          <w:rFonts w:eastAsia="Times New Roman" w:cs="Times New Roman"/>
          <w:color w:val="000000"/>
          <w:lang w:eastAsia="es-EC"/>
        </w:rPr>
        <w:t>4. If my husband ____ (cook), he_______(burn) the food.</w:t>
      </w:r>
    </w:p>
    <w:p w14:paraId="16F641E6" w14:textId="5A714255" w:rsidR="00DE2897" w:rsidRPr="00093C74" w:rsidRDefault="00DE2897" w:rsidP="00E8427A">
      <w:pPr>
        <w:rPr>
          <w:rFonts w:eastAsia="Times New Roman" w:cs="Times New Roman"/>
          <w:color w:val="000000"/>
          <w:lang w:eastAsia="es-EC"/>
        </w:rPr>
      </w:pPr>
      <w:r w:rsidRPr="00093C74">
        <w:rPr>
          <w:rFonts w:eastAsia="Times New Roman" w:cs="Times New Roman"/>
          <w:color w:val="000000"/>
          <w:lang w:eastAsia="es-EC"/>
        </w:rPr>
        <w:t>5. If children______(not/eat) well, they______(not/be) healthy.</w:t>
      </w:r>
    </w:p>
    <w:p w14:paraId="460AA39A" w14:textId="461E359B" w:rsidR="00DE2897" w:rsidRPr="00093C74" w:rsidRDefault="00DE2897" w:rsidP="00E8427A">
      <w:pPr>
        <w:rPr>
          <w:rFonts w:eastAsia="Times New Roman" w:cs="Times New Roman"/>
          <w:color w:val="000000"/>
          <w:lang w:eastAsia="es-EC"/>
        </w:rPr>
      </w:pPr>
      <w:r w:rsidRPr="00093C74">
        <w:rPr>
          <w:rFonts w:eastAsia="Times New Roman" w:cs="Times New Roman"/>
          <w:color w:val="000000"/>
          <w:lang w:eastAsia="es-EC"/>
        </w:rPr>
        <w:t xml:space="preserve">6. Lots </w:t>
      </w:r>
      <w:r w:rsidR="00093C74" w:rsidRPr="00093C74">
        <w:rPr>
          <w:rFonts w:eastAsia="Times New Roman" w:cs="Times New Roman"/>
          <w:color w:val="000000"/>
          <w:lang w:eastAsia="es-EC"/>
        </w:rPr>
        <w:t>of people ____</w:t>
      </w:r>
      <w:proofErr w:type="gramStart"/>
      <w:r w:rsidR="00093C74" w:rsidRPr="00093C74">
        <w:rPr>
          <w:rFonts w:eastAsia="Times New Roman" w:cs="Times New Roman"/>
          <w:color w:val="000000"/>
          <w:lang w:eastAsia="es-EC"/>
        </w:rPr>
        <w:t>_</w:t>
      </w:r>
      <w:r w:rsidR="00C44CDF" w:rsidRPr="00093C74">
        <w:rPr>
          <w:rFonts w:eastAsia="Times New Roman" w:cs="Times New Roman"/>
          <w:color w:val="000000"/>
          <w:lang w:eastAsia="es-EC"/>
        </w:rPr>
        <w:t>(</w:t>
      </w:r>
      <w:proofErr w:type="gramEnd"/>
      <w:r w:rsidR="00C44CDF" w:rsidRPr="00093C74">
        <w:rPr>
          <w:rFonts w:eastAsia="Times New Roman" w:cs="Times New Roman"/>
          <w:color w:val="000000"/>
          <w:lang w:eastAsia="es-EC"/>
        </w:rPr>
        <w:t>come ) if Jenny _____(have) a party.</w:t>
      </w:r>
    </w:p>
    <w:p w14:paraId="02123D6B" w14:textId="2A3AD0AF" w:rsidR="00C44CDF" w:rsidRPr="00093C74" w:rsidRDefault="00C44CDF" w:rsidP="00E8427A">
      <w:pPr>
        <w:rPr>
          <w:rFonts w:eastAsia="Times New Roman" w:cs="Times New Roman"/>
          <w:color w:val="000000"/>
          <w:lang w:eastAsia="es-EC"/>
        </w:rPr>
      </w:pPr>
      <w:r w:rsidRPr="00093C74">
        <w:rPr>
          <w:rFonts w:eastAsia="Times New Roman" w:cs="Times New Roman"/>
          <w:color w:val="000000"/>
          <w:lang w:eastAsia="es-EC"/>
        </w:rPr>
        <w:t>7. She _________ (buy) expensive clothes if she</w:t>
      </w:r>
      <w:r w:rsidRPr="00093C74">
        <w:rPr>
          <w:rFonts w:eastAsia="Times New Roman" w:cs="Times New Roman"/>
          <w:color w:val="000000"/>
          <w:lang w:eastAsia="es-EC"/>
        </w:rPr>
        <w:t>______</w:t>
      </w:r>
      <w:r w:rsidRPr="00093C74">
        <w:rPr>
          <w:rFonts w:eastAsia="Times New Roman" w:cs="Times New Roman"/>
          <w:color w:val="000000"/>
          <w:lang w:eastAsia="es-EC"/>
        </w:rPr>
        <w:t>(go) shopping.</w:t>
      </w:r>
    </w:p>
    <w:p w14:paraId="41D18A8F" w14:textId="4F781610" w:rsidR="00C44CDF" w:rsidRPr="00093C74" w:rsidRDefault="00C44CDF" w:rsidP="00E8427A">
      <w:pPr>
        <w:rPr>
          <w:rFonts w:eastAsia="Times New Roman" w:cs="Times New Roman"/>
          <w:color w:val="000000"/>
          <w:lang w:eastAsia="es-EC"/>
        </w:rPr>
      </w:pPr>
      <w:r w:rsidRPr="00093C74">
        <w:rPr>
          <w:rFonts w:eastAsia="Times New Roman" w:cs="Times New Roman"/>
          <w:color w:val="000000"/>
          <w:lang w:eastAsia="es-EC"/>
        </w:rPr>
        <w:t>8. If she_________ (work) hard, my daughter ______(pass) her exam.</w:t>
      </w:r>
    </w:p>
    <w:p w14:paraId="7305853E" w14:textId="4FA688AC" w:rsidR="00DE2897" w:rsidRPr="00093C74" w:rsidRDefault="00C44CDF" w:rsidP="00E8427A">
      <w:r w:rsidRPr="00093C74">
        <w:t xml:space="preserve">9.  </w:t>
      </w:r>
      <w:proofErr w:type="gramStart"/>
      <w:r w:rsidRPr="00093C74">
        <w:t>If  I</w:t>
      </w:r>
      <w:proofErr w:type="gramEnd"/>
      <w:r w:rsidRPr="00093C74">
        <w:t xml:space="preserve">  ______(stay)  at home, I ________(feel) sick.</w:t>
      </w:r>
    </w:p>
    <w:p w14:paraId="42D60BD8" w14:textId="3CD316E1" w:rsidR="00C44CDF" w:rsidRPr="00093C74" w:rsidRDefault="00C44CDF" w:rsidP="00E8427A">
      <w:r w:rsidRPr="00093C74">
        <w:t xml:space="preserve">10.  </w:t>
      </w:r>
      <w:proofErr w:type="gramStart"/>
      <w:r w:rsidR="00093C74" w:rsidRPr="00093C74">
        <w:t>If  we</w:t>
      </w:r>
      <w:proofErr w:type="gramEnd"/>
      <w:r w:rsidR="00093C74" w:rsidRPr="00093C74">
        <w:t xml:space="preserve"> __________(travel) around the world, we __________(take ) a lot of pictures.</w:t>
      </w:r>
    </w:p>
    <w:sectPr w:rsidR="00C44CDF" w:rsidRPr="00093C74" w:rsidSect="00D90C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61C77"/>
    <w:multiLevelType w:val="hybridMultilevel"/>
    <w:tmpl w:val="4B5C7A0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D238C"/>
    <w:multiLevelType w:val="hybridMultilevel"/>
    <w:tmpl w:val="6ECE4E24"/>
    <w:lvl w:ilvl="0" w:tplc="305CB50E">
      <w:start w:val="1"/>
      <w:numFmt w:val="upperLetter"/>
      <w:lvlText w:val="%1.)"/>
      <w:lvlJc w:val="left"/>
      <w:pPr>
        <w:ind w:left="942" w:hanging="375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8673F"/>
    <w:multiLevelType w:val="hybridMultilevel"/>
    <w:tmpl w:val="407E6C20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62008"/>
    <w:multiLevelType w:val="hybridMultilevel"/>
    <w:tmpl w:val="5A387066"/>
    <w:lvl w:ilvl="0" w:tplc="0407000F">
      <w:start w:val="1"/>
      <w:numFmt w:val="decimal"/>
      <w:lvlText w:val="%1."/>
      <w:lvlJc w:val="left"/>
      <w:pPr>
        <w:ind w:left="107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8"/>
  </w:num>
  <w:num w:numId="5">
    <w:abstractNumId w:val="12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20"/>
  </w:num>
  <w:num w:numId="12">
    <w:abstractNumId w:val="13"/>
  </w:num>
  <w:num w:numId="13">
    <w:abstractNumId w:val="19"/>
  </w:num>
  <w:num w:numId="14">
    <w:abstractNumId w:val="10"/>
  </w:num>
  <w:num w:numId="15">
    <w:abstractNumId w:val="16"/>
  </w:num>
  <w:num w:numId="16">
    <w:abstractNumId w:val="2"/>
  </w:num>
  <w:num w:numId="17">
    <w:abstractNumId w:val="6"/>
  </w:num>
  <w:num w:numId="18">
    <w:abstractNumId w:val="15"/>
  </w:num>
  <w:num w:numId="19">
    <w:abstractNumId w:val="17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2B6C"/>
    <w:rsid w:val="00093C74"/>
    <w:rsid w:val="000E50F4"/>
    <w:rsid w:val="000F02E8"/>
    <w:rsid w:val="0017065A"/>
    <w:rsid w:val="002032B2"/>
    <w:rsid w:val="002506AB"/>
    <w:rsid w:val="003C1F31"/>
    <w:rsid w:val="00404ECE"/>
    <w:rsid w:val="00416BD8"/>
    <w:rsid w:val="00481B49"/>
    <w:rsid w:val="004C4400"/>
    <w:rsid w:val="004D6A60"/>
    <w:rsid w:val="005266FC"/>
    <w:rsid w:val="00566B24"/>
    <w:rsid w:val="005726D2"/>
    <w:rsid w:val="00586D72"/>
    <w:rsid w:val="005C35F0"/>
    <w:rsid w:val="00611D86"/>
    <w:rsid w:val="00636193"/>
    <w:rsid w:val="00651760"/>
    <w:rsid w:val="00671BDD"/>
    <w:rsid w:val="006B377B"/>
    <w:rsid w:val="00712B48"/>
    <w:rsid w:val="0075666B"/>
    <w:rsid w:val="008229E9"/>
    <w:rsid w:val="008723E6"/>
    <w:rsid w:val="00880793"/>
    <w:rsid w:val="00896F9B"/>
    <w:rsid w:val="00963288"/>
    <w:rsid w:val="00B63E20"/>
    <w:rsid w:val="00C07BCC"/>
    <w:rsid w:val="00C44CDF"/>
    <w:rsid w:val="00C672D7"/>
    <w:rsid w:val="00C95DA5"/>
    <w:rsid w:val="00D108D5"/>
    <w:rsid w:val="00D646F3"/>
    <w:rsid w:val="00D90CC4"/>
    <w:rsid w:val="00DA1D57"/>
    <w:rsid w:val="00DD2E48"/>
    <w:rsid w:val="00DE2897"/>
    <w:rsid w:val="00DE3214"/>
    <w:rsid w:val="00E2211F"/>
    <w:rsid w:val="00E75BCE"/>
    <w:rsid w:val="00E8427A"/>
    <w:rsid w:val="00ED41EA"/>
    <w:rsid w:val="00EE47D8"/>
    <w:rsid w:val="00F13A96"/>
    <w:rsid w:val="00F64F84"/>
    <w:rsid w:val="00F673E8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81B49"/>
    <w:rPr>
      <w:rFonts w:eastAsiaTheme="minorEastAsia"/>
      <w:lang w:val="en-US" w:eastAsia="es-ES"/>
    </w:rPr>
  </w:style>
  <w:style w:type="character" w:customStyle="1" w:styleId="question">
    <w:name w:val="question"/>
    <w:basedOn w:val="Fuentedeprrafopredeter"/>
    <w:rsid w:val="00E8427A"/>
  </w:style>
  <w:style w:type="character" w:customStyle="1" w:styleId="textpart">
    <w:name w:val="textpart"/>
    <w:basedOn w:val="Fuentedeprrafopredeter"/>
    <w:rsid w:val="00E84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FmEa9cGWE4uzgc5hUYNsz0T8MpbwdbFC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Bf1gXlrcq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3</cp:revision>
  <dcterms:created xsi:type="dcterms:W3CDTF">2020-11-09T16:10:00Z</dcterms:created>
  <dcterms:modified xsi:type="dcterms:W3CDTF">2020-11-09T20:00:00Z</dcterms:modified>
</cp:coreProperties>
</file>