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E48DC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E48DC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E48DC" w:rsidRDefault="006B377B" w:rsidP="005C50FF">
            <w:pPr>
              <w:tabs>
                <w:tab w:val="left" w:pos="3750"/>
              </w:tabs>
            </w:pPr>
            <w:r w:rsidRPr="00CE48DC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E48DC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370DE9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370DE9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370DE9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DE9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370DE9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370DE9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370DE9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370DE9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E48DC" w:rsidRDefault="00C95DA5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E48DC">
              <w:rPr>
                <w:b/>
              </w:rPr>
              <w:t xml:space="preserve"> </w:t>
            </w:r>
          </w:p>
          <w:p w14:paraId="4DB3C147" w14:textId="1E501E62" w:rsidR="006B377B" w:rsidRPr="00CE48DC" w:rsidRDefault="006B377B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E48DC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E48DC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EB798B9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E48DC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E48DC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CE48DC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E48DC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E48DC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13CB7" w:rsidRPr="00CE48DC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E48DC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b/>
              </w:rPr>
              <w:t>Skills and performance criteria</w:t>
            </w:r>
          </w:p>
          <w:p w14:paraId="63AE59C0" w14:textId="3784A8D7" w:rsidR="00613CB7" w:rsidRPr="00CE48DC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370DE9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6731513E" w14:textId="77777777" w:rsidR="00613CB7" w:rsidRPr="00CE48DC" w:rsidRDefault="00613CB7" w:rsidP="00E26841">
            <w:pPr>
              <w:rPr>
                <w:rFonts w:cs="Arial"/>
              </w:rPr>
            </w:pPr>
          </w:p>
          <w:p w14:paraId="110F3525" w14:textId="1140EF9F" w:rsidR="00613CB7" w:rsidRPr="00CE48DC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</w:rPr>
            </w:pPr>
            <w:r w:rsidRPr="00CE48DC">
              <w:rPr>
                <w:rFonts w:cstheme="minorHAnsi"/>
                <w:b/>
                <w:color w:val="000000"/>
                <w:sz w:val="32"/>
                <w:szCs w:val="20"/>
              </w:rPr>
              <w:t xml:space="preserve">TOPIC. </w:t>
            </w:r>
            <w:r w:rsidR="00CE48DC">
              <w:rPr>
                <w:rFonts w:cstheme="minorHAnsi"/>
                <w:b/>
                <w:color w:val="000000"/>
                <w:sz w:val="32"/>
                <w:szCs w:val="20"/>
              </w:rPr>
              <w:t>Future Simple</w:t>
            </w:r>
            <w:r w:rsidRPr="00CE48DC">
              <w:rPr>
                <w:rFonts w:cstheme="minorHAnsi"/>
                <w:b/>
                <w:color w:val="000000"/>
                <w:sz w:val="32"/>
                <w:szCs w:val="20"/>
              </w:rPr>
              <w:t xml:space="preserve"> </w:t>
            </w:r>
          </w:p>
          <w:p w14:paraId="08257227" w14:textId="2478B0D3" w:rsidR="00613CB7" w:rsidRPr="00CE48DC" w:rsidRDefault="00613CB7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CE851B" w14:textId="5901971E" w:rsidR="00613CB7" w:rsidRDefault="00613CB7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Realice las actividades solicitadas en lo que tenga a su disposición (cuaderno, hojas perforadas) sub</w:t>
            </w:r>
            <w:r w:rsidR="00971187"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>ir al link que se adjunta  a</w:t>
            </w:r>
            <w:bookmarkStart w:id="0" w:name="_GoBack"/>
            <w:bookmarkEnd w:id="0"/>
            <w:r w:rsidR="00971187"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continuación; </w:t>
            </w:r>
            <w:r w:rsidRPr="00370DE9">
              <w:rPr>
                <w:rFonts w:cstheme="minorHAnsi"/>
                <w:color w:val="000000"/>
                <w:sz w:val="20"/>
                <w:szCs w:val="20"/>
                <w:lang w:val="es-EC"/>
              </w:rPr>
              <w:t>cada tarea debe tener: título,  nombre del estudiante, curso, fecha y firma del representante.  Presentar a tiempo sus activida</w:t>
            </w:r>
            <w:r w:rsidR="005621AB">
              <w:rPr>
                <w:rFonts w:cstheme="minorHAnsi"/>
                <w:color w:val="000000"/>
                <w:sz w:val="20"/>
                <w:szCs w:val="20"/>
                <w:lang w:val="es-EC"/>
              </w:rPr>
              <w:t>des.</w:t>
            </w:r>
          </w:p>
          <w:p w14:paraId="2D0F3204" w14:textId="54A412F6" w:rsidR="005621AB" w:rsidRPr="00370DE9" w:rsidRDefault="005621AB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hyperlink r:id="rId9" w:history="1">
              <w:r w:rsidRPr="005621AB">
                <w:rPr>
                  <w:rStyle w:val="Hipervnculo"/>
                  <w:rFonts w:cstheme="minorHAnsi"/>
                  <w:sz w:val="28"/>
                  <w:szCs w:val="20"/>
                  <w:lang w:val="es-EC"/>
                </w:rPr>
                <w:t>https://drive.google.com/drive/folders/1J2cuxVvvaZjjJIcFjwIX6g_t2KVBLt9F?usp=sharing</w:t>
              </w:r>
            </w:hyperlink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6D8585C5" w14:textId="5DEC3D7D" w:rsidR="00613CB7" w:rsidRPr="00370DE9" w:rsidRDefault="00613CB7" w:rsidP="00613CB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miércoles  </w:t>
            </w:r>
            <w:r w:rsidR="00971187"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28</w:t>
            </w: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octubre del 2020.</w:t>
            </w:r>
          </w:p>
          <w:p w14:paraId="22B41183" w14:textId="535B4F23" w:rsidR="00613CB7" w:rsidRPr="00370DE9" w:rsidRDefault="00613CB7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CA5B901" w14:textId="08C8F962" w:rsidR="0044514B" w:rsidRPr="00370DE9" w:rsidRDefault="0044514B" w:rsidP="006B377B">
      <w:pPr>
        <w:rPr>
          <w:lang w:val="es-EC"/>
        </w:rPr>
      </w:pPr>
    </w:p>
    <w:p w14:paraId="2113E7A5" w14:textId="0915C481" w:rsidR="0044514B" w:rsidRPr="00370DE9" w:rsidRDefault="0044514B" w:rsidP="0044514B">
      <w:pPr>
        <w:rPr>
          <w:lang w:val="es-EC"/>
        </w:rPr>
      </w:pPr>
    </w:p>
    <w:p w14:paraId="23204DA6" w14:textId="294FA968" w:rsidR="0044514B" w:rsidRPr="00370DE9" w:rsidRDefault="0044514B" w:rsidP="0044514B">
      <w:pPr>
        <w:rPr>
          <w:lang w:val="es-EC"/>
        </w:rPr>
      </w:pPr>
    </w:p>
    <w:p w14:paraId="6D489813" w14:textId="26929014" w:rsidR="0044514B" w:rsidRPr="00370DE9" w:rsidRDefault="0044514B" w:rsidP="0044514B">
      <w:pPr>
        <w:rPr>
          <w:lang w:val="es-EC"/>
        </w:rPr>
        <w:sectPr w:rsidR="0044514B" w:rsidRPr="00370DE9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6902468" w14:textId="536330F5" w:rsidR="000F1B9C" w:rsidRPr="00370DE9" w:rsidRDefault="000F1B9C" w:rsidP="0044514B">
      <w:pPr>
        <w:tabs>
          <w:tab w:val="center" w:pos="7699"/>
        </w:tabs>
        <w:rPr>
          <w:lang w:val="es-EC"/>
        </w:rPr>
      </w:pPr>
    </w:p>
    <w:p w14:paraId="0BD20FA0" w14:textId="6AAE4E78" w:rsidR="00C20518" w:rsidRPr="00C20518" w:rsidRDefault="00C20518" w:rsidP="00C20518">
      <w:pPr>
        <w:jc w:val="center"/>
        <w:rPr>
          <w:b/>
        </w:rPr>
      </w:pPr>
      <w:r w:rsidRPr="00C20518">
        <w:rPr>
          <w:b/>
        </w:rPr>
        <w:t>FUTURE SIMPLE</w:t>
      </w:r>
    </w:p>
    <w:p w14:paraId="5D8B515C" w14:textId="56AED299" w:rsidR="000F1B9C" w:rsidRPr="00CE48DC" w:rsidRDefault="000F1B9C" w:rsidP="000F1B9C">
      <w:r w:rsidRPr="00CE48DC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F4219" wp14:editId="27F8815A">
                <wp:simplePos x="0" y="0"/>
                <wp:positionH relativeFrom="column">
                  <wp:posOffset>248612</wp:posOffset>
                </wp:positionH>
                <wp:positionV relativeFrom="paragraph">
                  <wp:posOffset>513841</wp:posOffset>
                </wp:positionV>
                <wp:extent cx="3512745" cy="1656784"/>
                <wp:effectExtent l="0" t="0" r="12065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745" cy="1656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095A" w14:textId="3C054B0E" w:rsidR="000F1B9C" w:rsidRDefault="000F1B9C" w:rsidP="000F1B9C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  <w:r>
                              <w:t>We use future simple</w:t>
                            </w:r>
                            <w:r w:rsidR="00C20518">
                              <w:t>:</w:t>
                            </w:r>
                          </w:p>
                          <w:p w14:paraId="132F783A" w14:textId="76D55D64" w:rsidR="000F1B9C" w:rsidRDefault="000F1B9C" w:rsidP="000F1B9C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  <w:r>
                              <w:t xml:space="preserve"> to predict future events</w:t>
                            </w:r>
                          </w:p>
                          <w:p w14:paraId="726CBF89" w14:textId="1125A6BA" w:rsidR="000F1B9C" w:rsidRDefault="000F1B9C" w:rsidP="000F1B9C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  <w:r>
                              <w:t xml:space="preserve">to express promises </w:t>
                            </w:r>
                          </w:p>
                          <w:p w14:paraId="6C79E085" w14:textId="37A7125B" w:rsidR="000F1B9C" w:rsidRDefault="000F1B9C" w:rsidP="000F1B9C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  <w:r>
                              <w:t xml:space="preserve">to make spontaneous or quick decisions </w:t>
                            </w:r>
                          </w:p>
                          <w:p w14:paraId="1F7800AE" w14:textId="26DF433D" w:rsidR="000F1B9C" w:rsidRDefault="000F1B9C" w:rsidP="000F1B9C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  <w:r>
                              <w:t xml:space="preserve">to talk about coming events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F4219" id="Rectángulo 5" o:spid="_x0000_s1026" style="position:absolute;margin-left:19.6pt;margin-top:40.45pt;width:276.6pt;height:1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" fillcolor="white [3201]" strokecolor="#70ad47 [3209]" strokeweight="1pt">
                <v:textbox>
                  <w:txbxContent>
                    <w:p w14:paraId="0AF4095A" w14:textId="3C054B0E" w:rsidR="000F1B9C" w:rsidRDefault="000F1B9C" w:rsidP="000F1B9C">
                      <w:pPr>
                        <w:shd w:val="clear" w:color="auto" w:fill="FFD966" w:themeFill="accent4" w:themeFillTint="99"/>
                        <w:jc w:val="center"/>
                      </w:pPr>
                      <w:r>
                        <w:t>We use future simple</w:t>
                      </w:r>
                      <w:r w:rsidR="00C20518">
                        <w:t>:</w:t>
                      </w:r>
                    </w:p>
                    <w:p w14:paraId="132F783A" w14:textId="76D55D64" w:rsidR="000F1B9C" w:rsidRDefault="000F1B9C" w:rsidP="000F1B9C">
                      <w:pPr>
                        <w:shd w:val="clear" w:color="auto" w:fill="FFD966" w:themeFill="accent4" w:themeFillTint="99"/>
                        <w:jc w:val="center"/>
                      </w:pPr>
                      <w:r>
                        <w:t xml:space="preserve"> to predict future events</w:t>
                      </w:r>
                    </w:p>
                    <w:p w14:paraId="726CBF89" w14:textId="1125A6BA" w:rsidR="000F1B9C" w:rsidRDefault="000F1B9C" w:rsidP="000F1B9C">
                      <w:pPr>
                        <w:shd w:val="clear" w:color="auto" w:fill="FFD966" w:themeFill="accent4" w:themeFillTint="99"/>
                        <w:jc w:val="center"/>
                      </w:pPr>
                      <w:r>
                        <w:t xml:space="preserve">to express promises </w:t>
                      </w:r>
                    </w:p>
                    <w:p w14:paraId="6C79E085" w14:textId="37A7125B" w:rsidR="000F1B9C" w:rsidRDefault="000F1B9C" w:rsidP="000F1B9C">
                      <w:pPr>
                        <w:shd w:val="clear" w:color="auto" w:fill="FFD966" w:themeFill="accent4" w:themeFillTint="99"/>
                        <w:jc w:val="center"/>
                      </w:pPr>
                      <w:r>
                        <w:t xml:space="preserve">to make spontaneous or quick decisions </w:t>
                      </w:r>
                    </w:p>
                    <w:p w14:paraId="1F7800AE" w14:textId="26DF433D" w:rsidR="000F1B9C" w:rsidRDefault="000F1B9C" w:rsidP="000F1B9C">
                      <w:pPr>
                        <w:shd w:val="clear" w:color="auto" w:fill="FFD966" w:themeFill="accent4" w:themeFillTint="99"/>
                        <w:jc w:val="center"/>
                      </w:pPr>
                      <w:r>
                        <w:t xml:space="preserve">to talk about coming events </w:t>
                      </w:r>
                    </w:p>
                  </w:txbxContent>
                </v:textbox>
              </v:rect>
            </w:pict>
          </mc:Fallback>
        </mc:AlternateContent>
      </w:r>
      <w:hyperlink r:id="rId10" w:history="1">
        <w:r w:rsidRPr="00CE48DC">
          <w:rPr>
            <w:rStyle w:val="Hipervnculo"/>
          </w:rPr>
          <w:t>https://www.youtube.com/watch?v=vjoZvhzWfxI</w:t>
        </w:r>
      </w:hyperlink>
      <w:r w:rsidRPr="00CE48DC">
        <w:t xml:space="preserve"> </w:t>
      </w:r>
    </w:p>
    <w:p w14:paraId="1F5A12AE" w14:textId="5E234E41" w:rsidR="000F1B9C" w:rsidRPr="00CE48DC" w:rsidRDefault="000F1B9C" w:rsidP="000F1B9C"/>
    <w:p w14:paraId="7DD3FCA2" w14:textId="77777777" w:rsidR="000F1B9C" w:rsidRPr="00CE48DC" w:rsidRDefault="000F1B9C" w:rsidP="000F1B9C"/>
    <w:p w14:paraId="52979B46" w14:textId="77777777" w:rsidR="000F1B9C" w:rsidRPr="00CE48DC" w:rsidRDefault="000F1B9C" w:rsidP="000F1B9C"/>
    <w:p w14:paraId="5820F223" w14:textId="77777777" w:rsidR="000F1B9C" w:rsidRPr="00CE48DC" w:rsidRDefault="000F1B9C" w:rsidP="000F1B9C"/>
    <w:p w14:paraId="362E0C55" w14:textId="77777777" w:rsidR="000F1B9C" w:rsidRPr="00CE48DC" w:rsidRDefault="000F1B9C" w:rsidP="000F1B9C"/>
    <w:p w14:paraId="3ABE9C69" w14:textId="632DB367" w:rsidR="000F1B9C" w:rsidRPr="00CE48DC" w:rsidRDefault="00CE48DC" w:rsidP="00CE48DC">
      <w:pPr>
        <w:tabs>
          <w:tab w:val="left" w:pos="7295"/>
        </w:tabs>
      </w:pPr>
      <w:r w:rsidRPr="00CE48DC">
        <w:tab/>
      </w:r>
    </w:p>
    <w:p w14:paraId="6B485580" w14:textId="1538E4D9" w:rsidR="00CE48DC" w:rsidRPr="00CE48DC" w:rsidRDefault="00CE48DC" w:rsidP="00CE48DC">
      <w:pPr>
        <w:tabs>
          <w:tab w:val="left" w:pos="7295"/>
        </w:tabs>
        <w:rPr>
          <w:color w:val="FF0000"/>
        </w:rPr>
      </w:pPr>
      <w:r w:rsidRPr="00CE48DC">
        <w:rPr>
          <w:color w:val="FF0000"/>
        </w:rPr>
        <w:t xml:space="preserve">GRAMMAR STRUCTURE </w:t>
      </w:r>
    </w:p>
    <w:p w14:paraId="42B01227" w14:textId="77B53A48" w:rsidR="00CE48DC" w:rsidRPr="00CE48DC" w:rsidRDefault="00CE48DC" w:rsidP="00CE48DC">
      <w:pPr>
        <w:tabs>
          <w:tab w:val="left" w:pos="7295"/>
        </w:tabs>
        <w:rPr>
          <w:color w:val="FF0000"/>
        </w:rPr>
      </w:pPr>
    </w:p>
    <w:tbl>
      <w:tblPr>
        <w:tblStyle w:val="Tablaconcuadrcula"/>
        <w:tblW w:w="10393" w:type="dxa"/>
        <w:tblLook w:val="04A0" w:firstRow="1" w:lastRow="0" w:firstColumn="1" w:lastColumn="0" w:noHBand="0" w:noVBand="1"/>
      </w:tblPr>
      <w:tblGrid>
        <w:gridCol w:w="3464"/>
        <w:gridCol w:w="3464"/>
        <w:gridCol w:w="3465"/>
      </w:tblGrid>
      <w:tr w:rsidR="00C20518" w:rsidRPr="00CE48DC" w14:paraId="40A6A298" w14:textId="77777777" w:rsidTr="00C20518">
        <w:trPr>
          <w:trHeight w:val="992"/>
        </w:trPr>
        <w:tc>
          <w:tcPr>
            <w:tcW w:w="3464" w:type="dxa"/>
          </w:tcPr>
          <w:p w14:paraId="5B0C0930" w14:textId="0F08ACBC" w:rsidR="00C20518" w:rsidRPr="00C20518" w:rsidRDefault="00C20518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 w:rsidRPr="00C20518">
              <w:rPr>
                <w:color w:val="000000" w:themeColor="text1"/>
              </w:rPr>
              <w:t>AFFIRMATIVE</w:t>
            </w:r>
          </w:p>
        </w:tc>
        <w:tc>
          <w:tcPr>
            <w:tcW w:w="3464" w:type="dxa"/>
          </w:tcPr>
          <w:p w14:paraId="77C969C0" w14:textId="1F81B263" w:rsidR="00C20518" w:rsidRPr="00C20518" w:rsidRDefault="00C20518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 w:rsidRPr="00C20518">
              <w:rPr>
                <w:color w:val="000000" w:themeColor="text1"/>
              </w:rPr>
              <w:t>NEGATIVE</w:t>
            </w:r>
          </w:p>
        </w:tc>
        <w:tc>
          <w:tcPr>
            <w:tcW w:w="3465" w:type="dxa"/>
          </w:tcPr>
          <w:p w14:paraId="04EAD97F" w14:textId="7BF0B961" w:rsidR="00C20518" w:rsidRPr="00C20518" w:rsidRDefault="00C20518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 w:rsidRPr="00C20518">
              <w:rPr>
                <w:color w:val="000000" w:themeColor="text1"/>
              </w:rPr>
              <w:t>QUESTION</w:t>
            </w:r>
          </w:p>
        </w:tc>
      </w:tr>
      <w:tr w:rsidR="00C20518" w:rsidRPr="00CE48DC" w14:paraId="3D69726F" w14:textId="636303DB" w:rsidTr="00C20518">
        <w:trPr>
          <w:trHeight w:val="992"/>
        </w:trPr>
        <w:tc>
          <w:tcPr>
            <w:tcW w:w="3464" w:type="dxa"/>
          </w:tcPr>
          <w:p w14:paraId="47DBE205" w14:textId="77777777" w:rsidR="00C20518" w:rsidRDefault="00370DE9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S- WILL-verb- complement</w:t>
            </w:r>
          </w:p>
          <w:p w14:paraId="53B889AB" w14:textId="4C80AB8A" w:rsidR="00370DE9" w:rsidRPr="00CE48DC" w:rsidRDefault="00370DE9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you will visit your mother </w:t>
            </w:r>
          </w:p>
        </w:tc>
        <w:tc>
          <w:tcPr>
            <w:tcW w:w="3464" w:type="dxa"/>
          </w:tcPr>
          <w:p w14:paraId="0CF78169" w14:textId="77777777" w:rsidR="00C20518" w:rsidRDefault="00370DE9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 + will+ not+ verb+ complement</w:t>
            </w:r>
          </w:p>
          <w:p w14:paraId="698646E6" w14:textId="2C601911" w:rsidR="00370DE9" w:rsidRPr="00CE48DC" w:rsidRDefault="00370DE9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you will not visit your mother </w:t>
            </w:r>
          </w:p>
        </w:tc>
        <w:tc>
          <w:tcPr>
            <w:tcW w:w="3465" w:type="dxa"/>
          </w:tcPr>
          <w:p w14:paraId="1E61D5A3" w14:textId="77777777" w:rsidR="00C20518" w:rsidRDefault="00370DE9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Will+ you+ verb + complement</w:t>
            </w:r>
          </w:p>
          <w:p w14:paraId="5F5AE754" w14:textId="3760E9D9" w:rsidR="00370DE9" w:rsidRPr="00CE48DC" w:rsidRDefault="00370DE9" w:rsidP="00CE48DC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 you visit your mother?</w:t>
            </w:r>
          </w:p>
        </w:tc>
      </w:tr>
    </w:tbl>
    <w:p w14:paraId="7E89CD5F" w14:textId="77777777" w:rsidR="00CE48DC" w:rsidRPr="00CE48DC" w:rsidRDefault="00CE48DC" w:rsidP="00CE48DC">
      <w:pPr>
        <w:tabs>
          <w:tab w:val="left" w:pos="7295"/>
        </w:tabs>
        <w:rPr>
          <w:color w:val="FF0000"/>
        </w:rPr>
      </w:pPr>
    </w:p>
    <w:p w14:paraId="7D007296" w14:textId="77777777" w:rsidR="00CE48DC" w:rsidRPr="00CE48DC" w:rsidRDefault="00CE48DC" w:rsidP="00CE48DC">
      <w:pPr>
        <w:tabs>
          <w:tab w:val="left" w:pos="7295"/>
        </w:tabs>
        <w:rPr>
          <w:color w:val="FF0000"/>
        </w:rPr>
      </w:pPr>
    </w:p>
    <w:p w14:paraId="6E2E41BC" w14:textId="77777777" w:rsidR="000F1B9C" w:rsidRPr="00CE48DC" w:rsidRDefault="000F1B9C" w:rsidP="000F1B9C">
      <w:pPr>
        <w:rPr>
          <w:color w:val="FF0000"/>
        </w:rPr>
      </w:pPr>
    </w:p>
    <w:p w14:paraId="0B7DFE51" w14:textId="04042985" w:rsidR="000F1B9C" w:rsidRPr="00CE48DC" w:rsidRDefault="000F1B9C" w:rsidP="000F1B9C">
      <w:pPr>
        <w:jc w:val="center"/>
      </w:pPr>
      <w:r w:rsidRPr="00CE48DC">
        <w:rPr>
          <w:noProof/>
          <w:lang w:val="es-EC" w:eastAsia="es-EC"/>
        </w:rPr>
        <w:drawing>
          <wp:inline distT="0" distB="0" distL="0" distR="0" wp14:anchorId="3784B559" wp14:editId="5317FFB9">
            <wp:extent cx="5220920" cy="3911097"/>
            <wp:effectExtent l="0" t="0" r="0" b="0"/>
            <wp:docPr id="6" name="Imagen 6" descr="Future Simple - LET'S LEAR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ture Simple - LET'S LEARN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290" cy="391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9208" w14:textId="23772032" w:rsidR="00CE48DC" w:rsidRPr="00C20518" w:rsidRDefault="00C20518" w:rsidP="000F1B9C">
      <w:pPr>
        <w:jc w:val="center"/>
        <w:rPr>
          <w:b/>
          <w:u w:val="single"/>
        </w:rPr>
      </w:pPr>
      <w:r w:rsidRPr="00C20518">
        <w:rPr>
          <w:b/>
          <w:u w:val="single"/>
        </w:rPr>
        <w:lastRenderedPageBreak/>
        <w:t>PRACTICE</w:t>
      </w:r>
      <w:r>
        <w:rPr>
          <w:b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4"/>
        <w:gridCol w:w="3434"/>
        <w:gridCol w:w="3435"/>
      </w:tblGrid>
      <w:tr w:rsidR="00CE48DC" w:rsidRPr="00CE48DC" w14:paraId="6315B93D" w14:textId="77777777" w:rsidTr="00754A50">
        <w:trPr>
          <w:trHeight w:val="684"/>
        </w:trPr>
        <w:tc>
          <w:tcPr>
            <w:tcW w:w="3434" w:type="dxa"/>
          </w:tcPr>
          <w:p w14:paraId="3D2373FB" w14:textId="77777777" w:rsidR="00CE48DC" w:rsidRPr="00CE48DC" w:rsidRDefault="00CE48DC" w:rsidP="00754A50">
            <w:pPr>
              <w:tabs>
                <w:tab w:val="left" w:pos="7295"/>
              </w:tabs>
              <w:rPr>
                <w:color w:val="FF0000"/>
              </w:rPr>
            </w:pPr>
            <w:r w:rsidRPr="00CE48DC">
              <w:rPr>
                <w:color w:val="FF0000"/>
              </w:rPr>
              <w:t>AFFIRMATIVE</w:t>
            </w:r>
          </w:p>
        </w:tc>
        <w:tc>
          <w:tcPr>
            <w:tcW w:w="3434" w:type="dxa"/>
          </w:tcPr>
          <w:p w14:paraId="142538C8" w14:textId="77777777" w:rsidR="00CE48DC" w:rsidRPr="00CE48DC" w:rsidRDefault="00CE48DC" w:rsidP="00754A50">
            <w:pPr>
              <w:tabs>
                <w:tab w:val="left" w:pos="7295"/>
              </w:tabs>
              <w:rPr>
                <w:color w:val="FF0000"/>
              </w:rPr>
            </w:pPr>
            <w:r w:rsidRPr="00CE48DC">
              <w:rPr>
                <w:color w:val="FF0000"/>
              </w:rPr>
              <w:t>NEGATIVE</w:t>
            </w:r>
          </w:p>
        </w:tc>
        <w:tc>
          <w:tcPr>
            <w:tcW w:w="3435" w:type="dxa"/>
          </w:tcPr>
          <w:p w14:paraId="730006E7" w14:textId="77777777" w:rsidR="00CE48DC" w:rsidRPr="00CE48DC" w:rsidRDefault="00CE48DC" w:rsidP="00754A50">
            <w:pPr>
              <w:tabs>
                <w:tab w:val="left" w:pos="7295"/>
              </w:tabs>
              <w:rPr>
                <w:color w:val="FF0000"/>
              </w:rPr>
            </w:pPr>
            <w:r w:rsidRPr="00CE48DC">
              <w:rPr>
                <w:color w:val="FF0000"/>
              </w:rPr>
              <w:t>QUESTION</w:t>
            </w:r>
          </w:p>
        </w:tc>
      </w:tr>
      <w:tr w:rsidR="00CE48DC" w:rsidRPr="00CE48DC" w14:paraId="4298BC39" w14:textId="77777777" w:rsidTr="00754A50">
        <w:trPr>
          <w:trHeight w:val="684"/>
        </w:trPr>
        <w:tc>
          <w:tcPr>
            <w:tcW w:w="3434" w:type="dxa"/>
          </w:tcPr>
          <w:p w14:paraId="53703399" w14:textId="6B9A852F" w:rsidR="00CE48DC" w:rsidRPr="00CE48DC" w:rsidRDefault="00CE48DC" w:rsidP="00754A50">
            <w:pPr>
              <w:tabs>
                <w:tab w:val="left" w:pos="7295"/>
              </w:tabs>
              <w:rPr>
                <w:color w:val="FF0000"/>
              </w:rPr>
            </w:pPr>
            <w:r w:rsidRPr="00CE48DC">
              <w:rPr>
                <w:color w:val="000000" w:themeColor="text1"/>
              </w:rPr>
              <w:t>You will dance</w:t>
            </w:r>
            <w:r>
              <w:rPr>
                <w:color w:val="000000" w:themeColor="text1"/>
              </w:rPr>
              <w:t xml:space="preserve"> on Saturday.</w:t>
            </w:r>
          </w:p>
        </w:tc>
        <w:tc>
          <w:tcPr>
            <w:tcW w:w="3434" w:type="dxa"/>
          </w:tcPr>
          <w:p w14:paraId="127857A4" w14:textId="2FBDBE55" w:rsidR="00CE48DC" w:rsidRPr="00370DE9" w:rsidRDefault="00370DE9" w:rsidP="00754A50">
            <w:pPr>
              <w:tabs>
                <w:tab w:val="left" w:pos="7295"/>
              </w:tabs>
            </w:pPr>
            <w:r w:rsidRPr="00370DE9">
              <w:t>you will not dance on Saturday.</w:t>
            </w:r>
          </w:p>
        </w:tc>
        <w:tc>
          <w:tcPr>
            <w:tcW w:w="3435" w:type="dxa"/>
          </w:tcPr>
          <w:p w14:paraId="2DC6E700" w14:textId="6A215E6D" w:rsidR="00CE48DC" w:rsidRPr="00370DE9" w:rsidRDefault="00370DE9" w:rsidP="00754A50">
            <w:pPr>
              <w:tabs>
                <w:tab w:val="left" w:pos="7295"/>
              </w:tabs>
            </w:pPr>
            <w:r w:rsidRPr="00370DE9">
              <w:t>Will you dance on Saturday?</w:t>
            </w:r>
          </w:p>
        </w:tc>
      </w:tr>
      <w:tr w:rsidR="00CE48DC" w:rsidRPr="00CE48DC" w14:paraId="6A28AC2F" w14:textId="77777777" w:rsidTr="00754A50">
        <w:trPr>
          <w:trHeight w:val="684"/>
        </w:trPr>
        <w:tc>
          <w:tcPr>
            <w:tcW w:w="3434" w:type="dxa"/>
          </w:tcPr>
          <w:p w14:paraId="0D0D3AD0" w14:textId="63197242" w:rsidR="00CE48DC" w:rsidRPr="00CE48DC" w:rsidRDefault="00370DE9" w:rsidP="00754A50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She will travel next week.</w:t>
            </w:r>
          </w:p>
        </w:tc>
        <w:tc>
          <w:tcPr>
            <w:tcW w:w="3434" w:type="dxa"/>
          </w:tcPr>
          <w:p w14:paraId="4F95FFCC" w14:textId="3C32E747" w:rsidR="00CE48DC" w:rsidRPr="00CE48DC" w:rsidRDefault="00CE48DC" w:rsidP="00754A50">
            <w:pPr>
              <w:tabs>
                <w:tab w:val="left" w:pos="7295"/>
              </w:tabs>
              <w:rPr>
                <w:color w:val="FF0000"/>
              </w:rPr>
            </w:pPr>
            <w:r>
              <w:rPr>
                <w:color w:val="000000" w:themeColor="text1"/>
              </w:rPr>
              <w:t>She won´t travel next week.</w:t>
            </w:r>
          </w:p>
        </w:tc>
        <w:tc>
          <w:tcPr>
            <w:tcW w:w="3435" w:type="dxa"/>
          </w:tcPr>
          <w:p w14:paraId="488324D4" w14:textId="6414655A" w:rsidR="00CE48DC" w:rsidRPr="00CE48DC" w:rsidRDefault="00370DE9" w:rsidP="00754A50">
            <w:pPr>
              <w:tabs>
                <w:tab w:val="left" w:pos="7295"/>
              </w:tabs>
              <w:rPr>
                <w:color w:val="FF0000"/>
              </w:rPr>
            </w:pPr>
            <w:r w:rsidRPr="00D642B8">
              <w:t xml:space="preserve">Will she </w:t>
            </w:r>
            <w:r w:rsidR="00D642B8" w:rsidRPr="00D642B8">
              <w:t>travel next week?</w:t>
            </w:r>
          </w:p>
        </w:tc>
      </w:tr>
      <w:tr w:rsidR="00CE48DC" w:rsidRPr="00CE48DC" w14:paraId="06855038" w14:textId="77777777" w:rsidTr="00754A50">
        <w:trPr>
          <w:trHeight w:val="684"/>
        </w:trPr>
        <w:tc>
          <w:tcPr>
            <w:tcW w:w="3434" w:type="dxa"/>
          </w:tcPr>
          <w:p w14:paraId="2E7990A7" w14:textId="4978F8E3" w:rsidR="00CE48DC" w:rsidRPr="00CE48DC" w:rsidRDefault="00D642B8" w:rsidP="00754A50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They will read a book.</w:t>
            </w:r>
          </w:p>
        </w:tc>
        <w:tc>
          <w:tcPr>
            <w:tcW w:w="3434" w:type="dxa"/>
          </w:tcPr>
          <w:p w14:paraId="08AF1B15" w14:textId="38316BEE" w:rsidR="00CE48DC" w:rsidRPr="00CE48DC" w:rsidRDefault="00D642B8" w:rsidP="00754A50">
            <w:pPr>
              <w:tabs>
                <w:tab w:val="left" w:pos="7295"/>
              </w:tabs>
              <w:rPr>
                <w:color w:val="FF0000"/>
              </w:rPr>
            </w:pPr>
            <w:r w:rsidRPr="00D642B8">
              <w:t>They will  not ( won´t) write a book.</w:t>
            </w:r>
          </w:p>
        </w:tc>
        <w:tc>
          <w:tcPr>
            <w:tcW w:w="3435" w:type="dxa"/>
          </w:tcPr>
          <w:p w14:paraId="40AEA1E3" w14:textId="445A6D2D" w:rsidR="00CE48DC" w:rsidRPr="00CE48DC" w:rsidRDefault="00CE48DC" w:rsidP="00754A50">
            <w:pPr>
              <w:tabs>
                <w:tab w:val="left" w:pos="7295"/>
              </w:tabs>
              <w:rPr>
                <w:color w:val="FF0000"/>
              </w:rPr>
            </w:pPr>
            <w:r w:rsidRPr="00CE48DC">
              <w:rPr>
                <w:color w:val="000000" w:themeColor="text1"/>
              </w:rPr>
              <w:t>will they write a book?</w:t>
            </w:r>
          </w:p>
        </w:tc>
      </w:tr>
      <w:tr w:rsidR="00CE48DC" w:rsidRPr="00CE48DC" w14:paraId="79D883FE" w14:textId="77777777" w:rsidTr="00754A50">
        <w:trPr>
          <w:trHeight w:val="684"/>
        </w:trPr>
        <w:tc>
          <w:tcPr>
            <w:tcW w:w="3434" w:type="dxa"/>
          </w:tcPr>
          <w:p w14:paraId="04BF2704" w14:textId="6519CEE2" w:rsidR="00CE48DC" w:rsidRPr="00CE48DC" w:rsidRDefault="00D642B8" w:rsidP="00754A50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We will  eat pizza.</w:t>
            </w:r>
          </w:p>
        </w:tc>
        <w:tc>
          <w:tcPr>
            <w:tcW w:w="3434" w:type="dxa"/>
          </w:tcPr>
          <w:p w14:paraId="34487DED" w14:textId="17B617BF" w:rsidR="00CE48DC" w:rsidRPr="00CE48DC" w:rsidRDefault="00D642B8" w:rsidP="00754A50">
            <w:pPr>
              <w:tabs>
                <w:tab w:val="left" w:pos="7295"/>
              </w:tabs>
              <w:rPr>
                <w:color w:val="FF0000"/>
              </w:rPr>
            </w:pPr>
            <w:r w:rsidRPr="00D642B8">
              <w:t>We won´t eat pizza.</w:t>
            </w:r>
          </w:p>
        </w:tc>
        <w:tc>
          <w:tcPr>
            <w:tcW w:w="3435" w:type="dxa"/>
          </w:tcPr>
          <w:p w14:paraId="5C13ACC9" w14:textId="22FE0A13" w:rsidR="00CE48DC" w:rsidRPr="00CE48DC" w:rsidRDefault="00D642B8" w:rsidP="00754A50">
            <w:pPr>
              <w:tabs>
                <w:tab w:val="left" w:pos="72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 we eat pizza.</w:t>
            </w:r>
          </w:p>
        </w:tc>
      </w:tr>
    </w:tbl>
    <w:p w14:paraId="23BA4CDD" w14:textId="77777777" w:rsidR="00CE48DC" w:rsidRPr="00CE48DC" w:rsidRDefault="00CE48DC" w:rsidP="000F1B9C">
      <w:pPr>
        <w:jc w:val="center"/>
      </w:pPr>
    </w:p>
    <w:p w14:paraId="2B05E16A" w14:textId="49AF33EC" w:rsidR="000F1B9C" w:rsidRPr="00CE48DC" w:rsidRDefault="000F1B9C" w:rsidP="000F1B9C">
      <w:pPr>
        <w:jc w:val="center"/>
      </w:pPr>
    </w:p>
    <w:p w14:paraId="5C1E3099" w14:textId="2FF17E5C" w:rsidR="00C20518" w:rsidRPr="00C20518" w:rsidRDefault="00C20518" w:rsidP="00C20518">
      <w:pPr>
        <w:tabs>
          <w:tab w:val="center" w:pos="5233"/>
        </w:tabs>
        <w:jc w:val="center"/>
        <w:rPr>
          <w:b/>
          <w:color w:val="000000" w:themeColor="text1"/>
          <w:sz w:val="24"/>
          <w:u w:val="single"/>
        </w:rPr>
      </w:pPr>
      <w:r w:rsidRPr="00C20518">
        <w:rPr>
          <w:b/>
          <w:color w:val="000000" w:themeColor="text1"/>
          <w:sz w:val="24"/>
          <w:u w:val="single"/>
        </w:rPr>
        <w:t>HOMEWORK:</w:t>
      </w:r>
    </w:p>
    <w:p w14:paraId="5BD9A5F5" w14:textId="77777777" w:rsidR="00C20518" w:rsidRPr="00256537" w:rsidRDefault="00C20518" w:rsidP="00C20518">
      <w:pPr>
        <w:jc w:val="center"/>
        <w:rPr>
          <w:b/>
          <w:sz w:val="10"/>
          <w:szCs w:val="10"/>
        </w:rPr>
      </w:pPr>
    </w:p>
    <w:p w14:paraId="47C09925" w14:textId="77777777" w:rsidR="00C20518" w:rsidRPr="00256537" w:rsidRDefault="00C20518" w:rsidP="00C20518">
      <w:pPr>
        <w:jc w:val="center"/>
        <w:rPr>
          <w:b/>
        </w:rPr>
      </w:pPr>
      <w:r w:rsidRPr="00256537">
        <w:rPr>
          <w:b/>
        </w:rPr>
        <w:t>WILL EXERCISES</w:t>
      </w:r>
    </w:p>
    <w:p w14:paraId="42C004EC" w14:textId="4D120E65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  <w:b/>
          <w:bCs/>
        </w:rPr>
        <w:t xml:space="preserve">1. </w:t>
      </w:r>
      <w:r w:rsidRPr="00256537">
        <w:rPr>
          <w:rFonts w:cstheme="minorHAnsi"/>
        </w:rPr>
        <w:t xml:space="preserve">Complete the sentences with </w:t>
      </w:r>
      <w:r w:rsidRPr="00256537">
        <w:rPr>
          <w:rFonts w:cstheme="minorHAnsi"/>
          <w:b/>
          <w:bCs/>
        </w:rPr>
        <w:t>will</w:t>
      </w:r>
      <w:r w:rsidRPr="00256537">
        <w:rPr>
          <w:rFonts w:cstheme="minorHAnsi"/>
        </w:rPr>
        <w:t xml:space="preserve"> in </w:t>
      </w:r>
      <w:r w:rsidRPr="00256537">
        <w:rPr>
          <w:rFonts w:cstheme="minorHAnsi"/>
          <w:b/>
          <w:bCs/>
        </w:rPr>
        <w:t>positive form</w:t>
      </w:r>
      <w:r w:rsidRPr="00256537">
        <w:rPr>
          <w:rFonts w:cstheme="minorHAnsi"/>
        </w:rPr>
        <w:t>:</w:t>
      </w:r>
    </w:p>
    <w:p w14:paraId="5B899B76" w14:textId="2E271B8E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a) If I arrive late, I (call) ______</w:t>
      </w:r>
      <w:r>
        <w:rPr>
          <w:rFonts w:cstheme="minorHAnsi"/>
        </w:rPr>
        <w:t>will</w:t>
      </w:r>
      <w:r w:rsidR="00D642B8">
        <w:rPr>
          <w:rFonts w:cstheme="minorHAnsi"/>
        </w:rPr>
        <w:t xml:space="preserve">  call </w:t>
      </w:r>
      <w:r w:rsidRPr="00256537">
        <w:rPr>
          <w:rFonts w:cstheme="minorHAnsi"/>
        </w:rPr>
        <w:t>_________ you.</w:t>
      </w:r>
    </w:p>
    <w:p w14:paraId="491DF3E1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b) They (help) _______________ you.</w:t>
      </w:r>
    </w:p>
    <w:p w14:paraId="1D21DBCD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c) Maybe he (stay) _______________ at home tonight.</w:t>
      </w:r>
    </w:p>
    <w:p w14:paraId="36FA11E1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d) My friends (go/probably) _______________ to the beach.</w:t>
      </w:r>
    </w:p>
    <w:p w14:paraId="328CA660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e) Peter (buy) _______________ the tickets.</w:t>
      </w:r>
    </w:p>
    <w:p w14:paraId="58D78F35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f) I hope that my boyfriend (cook) _______________ dinner tonight.</w:t>
      </w:r>
    </w:p>
    <w:p w14:paraId="609DD864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g) We think FCB (win) _______________ the match.</w:t>
      </w:r>
    </w:p>
    <w:p w14:paraId="22836300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h) I’m sure my boss (understand) _______________ my problem.</w:t>
      </w:r>
    </w:p>
    <w:p w14:paraId="2579B558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i) I (get) _______________ you a drink. Do you like coffee?</w:t>
      </w:r>
    </w:p>
    <w:p w14:paraId="492EA93D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j) Maybe my sister (do) _______________ a language course in London.</w:t>
      </w:r>
    </w:p>
    <w:p w14:paraId="1E1F72D0" w14:textId="77777777" w:rsidR="00C20518" w:rsidRPr="00256537" w:rsidRDefault="00C20518" w:rsidP="00C20518">
      <w:pPr>
        <w:spacing w:after="0" w:line="240" w:lineRule="auto"/>
        <w:rPr>
          <w:rFonts w:cstheme="minorHAnsi"/>
        </w:rPr>
      </w:pPr>
    </w:p>
    <w:p w14:paraId="37844D63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  <w:b/>
          <w:bCs/>
        </w:rPr>
        <w:t xml:space="preserve">2. </w:t>
      </w:r>
      <w:r w:rsidRPr="00256537">
        <w:rPr>
          <w:rFonts w:cstheme="minorHAnsi"/>
        </w:rPr>
        <w:t xml:space="preserve">Complete the sentences with </w:t>
      </w:r>
      <w:r w:rsidRPr="00256537">
        <w:rPr>
          <w:rFonts w:cstheme="minorHAnsi"/>
          <w:b/>
          <w:bCs/>
        </w:rPr>
        <w:t xml:space="preserve">will </w:t>
      </w:r>
      <w:r w:rsidRPr="00256537">
        <w:rPr>
          <w:rFonts w:cstheme="minorHAnsi"/>
        </w:rPr>
        <w:t xml:space="preserve">in </w:t>
      </w:r>
      <w:r w:rsidRPr="00256537">
        <w:rPr>
          <w:rFonts w:cstheme="minorHAnsi"/>
          <w:b/>
          <w:bCs/>
        </w:rPr>
        <w:t>negative form</w:t>
      </w:r>
      <w:r w:rsidRPr="00256537">
        <w:rPr>
          <w:rFonts w:cstheme="minorHAnsi"/>
        </w:rPr>
        <w:t>:</w:t>
      </w:r>
    </w:p>
    <w:p w14:paraId="69998ECD" w14:textId="5735475C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a) I (answer) __ won´t answer</w:t>
      </w:r>
      <w:r w:rsidRPr="00256537">
        <w:rPr>
          <w:rFonts w:cstheme="minorHAnsi"/>
        </w:rPr>
        <w:t>____________ the question.</w:t>
      </w:r>
    </w:p>
    <w:p w14:paraId="43084562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b) My brother (lock) _______________ the door.</w:t>
      </w:r>
    </w:p>
    <w:p w14:paraId="2F5AA48F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c) The boy (catch) _______________ the ball.</w:t>
      </w:r>
    </w:p>
    <w:p w14:paraId="4367C144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d) I (read) _______________ that magazine.</w:t>
      </w:r>
    </w:p>
    <w:p w14:paraId="7E6E13D5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e) We (send) _______________ that present to my uncle.</w:t>
      </w:r>
    </w:p>
    <w:p w14:paraId="5FFBD32E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f) My grandmother (open) _______________ the door.</w:t>
      </w:r>
    </w:p>
    <w:p w14:paraId="5AE16ED7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g) The children (eat) _______________ fish.</w:t>
      </w:r>
    </w:p>
    <w:p w14:paraId="156613DC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h) He (listen) _______________ to the radio.</w:t>
      </w:r>
    </w:p>
    <w:p w14:paraId="0814AC07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i) I (drink) _______________ beer.</w:t>
      </w:r>
    </w:p>
    <w:p w14:paraId="1C183880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j) It (rain) _______________.</w:t>
      </w:r>
    </w:p>
    <w:p w14:paraId="683C4390" w14:textId="77777777" w:rsidR="00C20518" w:rsidRPr="00256537" w:rsidRDefault="00C20518" w:rsidP="00C20518">
      <w:pPr>
        <w:spacing w:after="0" w:line="240" w:lineRule="auto"/>
        <w:rPr>
          <w:rFonts w:cstheme="minorHAnsi"/>
        </w:rPr>
      </w:pPr>
    </w:p>
    <w:p w14:paraId="6AF8ECF0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  <w:b/>
          <w:bCs/>
        </w:rPr>
        <w:t xml:space="preserve">3. </w:t>
      </w:r>
      <w:r w:rsidRPr="00256537">
        <w:rPr>
          <w:rFonts w:cstheme="minorHAnsi"/>
        </w:rPr>
        <w:t xml:space="preserve">Complete the sentences with </w:t>
      </w:r>
      <w:r w:rsidRPr="00C20518">
        <w:rPr>
          <w:rFonts w:cstheme="minorHAnsi"/>
          <w:b/>
        </w:rPr>
        <w:t>will</w:t>
      </w:r>
      <w:r w:rsidRPr="00256537">
        <w:rPr>
          <w:rFonts w:cstheme="minorHAnsi"/>
        </w:rPr>
        <w:t xml:space="preserve"> in interrogative form:</w:t>
      </w:r>
    </w:p>
    <w:p w14:paraId="6AA6962A" w14:textId="6D5AD05E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a) (you / go / to the party)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56537">
        <w:rPr>
          <w:rFonts w:cstheme="minorHAnsi"/>
        </w:rPr>
        <w:t>______</w:t>
      </w:r>
      <w:r>
        <w:rPr>
          <w:rFonts w:cstheme="minorHAnsi"/>
        </w:rPr>
        <w:t>will you go to the party</w:t>
      </w:r>
      <w:r w:rsidRPr="00256537">
        <w:rPr>
          <w:rFonts w:cstheme="minorHAnsi"/>
        </w:rPr>
        <w:t>_________ ?</w:t>
      </w:r>
    </w:p>
    <w:p w14:paraId="13DBC784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b) (James / open / the window) </w:t>
      </w:r>
      <w:r>
        <w:rPr>
          <w:rFonts w:cstheme="minorHAnsi"/>
        </w:rPr>
        <w:tab/>
      </w:r>
      <w:r w:rsidRPr="00256537">
        <w:rPr>
          <w:rFonts w:cstheme="minorHAnsi"/>
        </w:rPr>
        <w:t>__________________________________________ ?</w:t>
      </w:r>
    </w:p>
    <w:p w14:paraId="7181C8E6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c) (your mother / cook / a cake) </w:t>
      </w:r>
      <w:r>
        <w:rPr>
          <w:rFonts w:cstheme="minorHAnsi"/>
        </w:rPr>
        <w:tab/>
      </w:r>
      <w:r w:rsidRPr="00256537">
        <w:rPr>
          <w:rFonts w:cstheme="minorHAnsi"/>
        </w:rPr>
        <w:t>__________________________________________ ?</w:t>
      </w:r>
    </w:p>
    <w:p w14:paraId="1B05175E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d) (she / get / married)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56537">
        <w:rPr>
          <w:rFonts w:cstheme="minorHAnsi"/>
        </w:rPr>
        <w:t>__________________________________________ ?</w:t>
      </w:r>
    </w:p>
    <w:p w14:paraId="2D5E35B6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>e) (you / help / me / with my homework) __________________________________________ ?</w:t>
      </w:r>
    </w:p>
    <w:p w14:paraId="123F4250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f) (What / we / eat)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256537">
        <w:rPr>
          <w:rFonts w:cstheme="minorHAnsi"/>
        </w:rPr>
        <w:t>__________________________________________ ?</w:t>
      </w:r>
    </w:p>
    <w:p w14:paraId="1FDFBD93" w14:textId="2F519304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g) (When / Megan / be / famous) </w:t>
      </w:r>
      <w:r>
        <w:rPr>
          <w:rFonts w:cstheme="minorHAnsi"/>
        </w:rPr>
        <w:tab/>
      </w:r>
      <w:r w:rsidRPr="00256537">
        <w:rPr>
          <w:rFonts w:cstheme="minorHAnsi"/>
        </w:rPr>
        <w:t>_____</w:t>
      </w:r>
      <w:r>
        <w:rPr>
          <w:rFonts w:cstheme="minorHAnsi"/>
        </w:rPr>
        <w:t>When will Megan be famous</w:t>
      </w:r>
      <w:r w:rsidRPr="00256537">
        <w:rPr>
          <w:rFonts w:cstheme="minorHAnsi"/>
        </w:rPr>
        <w:t>____ ?</w:t>
      </w:r>
    </w:p>
    <w:p w14:paraId="657860F4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h) (they/ visit/ their grandparents) </w:t>
      </w:r>
      <w:r>
        <w:rPr>
          <w:rFonts w:cstheme="minorHAnsi"/>
        </w:rPr>
        <w:tab/>
      </w:r>
      <w:r w:rsidRPr="00256537">
        <w:rPr>
          <w:rFonts w:cstheme="minorHAnsi"/>
        </w:rPr>
        <w:t>__________________________________________ ?</w:t>
      </w:r>
    </w:p>
    <w:p w14:paraId="562C6574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i) (we / meet /Rihanna)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56537">
        <w:rPr>
          <w:rFonts w:cstheme="minorHAnsi"/>
        </w:rPr>
        <w:t>__________________________________________ ?</w:t>
      </w:r>
    </w:p>
    <w:p w14:paraId="003CF3CD" w14:textId="77777777" w:rsidR="00C20518" w:rsidRPr="00256537" w:rsidRDefault="00C20518" w:rsidP="00C20518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256537">
        <w:rPr>
          <w:rFonts w:cstheme="minorHAnsi"/>
        </w:rPr>
        <w:t xml:space="preserve">j) (I / earn/ lots of money)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56537">
        <w:rPr>
          <w:rFonts w:cstheme="minorHAnsi"/>
        </w:rPr>
        <w:t>__________________________________________ ?</w:t>
      </w:r>
    </w:p>
    <w:p w14:paraId="3C38CD44" w14:textId="216286CA" w:rsidR="00A32041" w:rsidRPr="00CE48DC" w:rsidRDefault="000F1B9C" w:rsidP="000F1B9C">
      <w:pPr>
        <w:tabs>
          <w:tab w:val="center" w:pos="5233"/>
        </w:tabs>
        <w:sectPr w:rsidR="00A32041" w:rsidRPr="00CE48DC" w:rsidSect="0044514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CE48DC">
        <w:tab/>
      </w:r>
    </w:p>
    <w:p w14:paraId="26337A25" w14:textId="4D880606" w:rsidR="00BB191D" w:rsidRPr="00CE48DC" w:rsidRDefault="00BB191D" w:rsidP="00A32041"/>
    <w:sectPr w:rsidR="00BB191D" w:rsidRPr="00CE48DC" w:rsidSect="004451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3B08" w14:textId="77777777" w:rsidR="00686440" w:rsidRDefault="00686440" w:rsidP="000F1B9C">
      <w:pPr>
        <w:spacing w:after="0" w:line="240" w:lineRule="auto"/>
      </w:pPr>
      <w:r>
        <w:separator/>
      </w:r>
    </w:p>
  </w:endnote>
  <w:endnote w:type="continuationSeparator" w:id="0">
    <w:p w14:paraId="01731EF9" w14:textId="77777777" w:rsidR="00686440" w:rsidRDefault="00686440" w:rsidP="000F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5A6D3" w14:textId="77777777" w:rsidR="00686440" w:rsidRDefault="00686440" w:rsidP="000F1B9C">
      <w:pPr>
        <w:spacing w:after="0" w:line="240" w:lineRule="auto"/>
      </w:pPr>
      <w:r>
        <w:separator/>
      </w:r>
    </w:p>
  </w:footnote>
  <w:footnote w:type="continuationSeparator" w:id="0">
    <w:p w14:paraId="7F76D52C" w14:textId="77777777" w:rsidR="00686440" w:rsidRDefault="00686440" w:rsidP="000F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A81"/>
    <w:multiLevelType w:val="hybridMultilevel"/>
    <w:tmpl w:val="A432A30A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B2318"/>
    <w:multiLevelType w:val="hybridMultilevel"/>
    <w:tmpl w:val="9F3AD9F2"/>
    <w:lvl w:ilvl="0" w:tplc="7E228506">
      <w:start w:val="1"/>
      <w:numFmt w:val="decimal"/>
      <w:lvlText w:val="%1."/>
      <w:lvlJc w:val="left"/>
      <w:pPr>
        <w:ind w:left="524" w:hanging="360"/>
      </w:p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>
      <w:start w:val="1"/>
      <w:numFmt w:val="decimal"/>
      <w:lvlText w:val="%7."/>
      <w:lvlJc w:val="left"/>
      <w:pPr>
        <w:ind w:left="4844" w:hanging="360"/>
      </w:pPr>
    </w:lvl>
    <w:lvl w:ilvl="7" w:tplc="04090019">
      <w:start w:val="1"/>
      <w:numFmt w:val="lowerLetter"/>
      <w:lvlText w:val="%8."/>
      <w:lvlJc w:val="left"/>
      <w:pPr>
        <w:ind w:left="5564" w:hanging="360"/>
      </w:pPr>
    </w:lvl>
    <w:lvl w:ilvl="8" w:tplc="0409001B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  <w:num w:numId="20">
    <w:abstractNumId w:val="22"/>
  </w:num>
  <w:num w:numId="21">
    <w:abstractNumId w:val="14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61DF"/>
    <w:rsid w:val="000F1B9C"/>
    <w:rsid w:val="002850D3"/>
    <w:rsid w:val="00313501"/>
    <w:rsid w:val="00370DE9"/>
    <w:rsid w:val="00404ECE"/>
    <w:rsid w:val="00416BD8"/>
    <w:rsid w:val="00426789"/>
    <w:rsid w:val="0043041B"/>
    <w:rsid w:val="0044514B"/>
    <w:rsid w:val="004A4CE3"/>
    <w:rsid w:val="00527D24"/>
    <w:rsid w:val="005621AB"/>
    <w:rsid w:val="005A404C"/>
    <w:rsid w:val="005C35F0"/>
    <w:rsid w:val="005F6364"/>
    <w:rsid w:val="00613CB7"/>
    <w:rsid w:val="00686440"/>
    <w:rsid w:val="006B377B"/>
    <w:rsid w:val="007031FB"/>
    <w:rsid w:val="0075666B"/>
    <w:rsid w:val="007B052C"/>
    <w:rsid w:val="007E5BA4"/>
    <w:rsid w:val="008229E9"/>
    <w:rsid w:val="00971187"/>
    <w:rsid w:val="009B0125"/>
    <w:rsid w:val="00A32041"/>
    <w:rsid w:val="00AF17F2"/>
    <w:rsid w:val="00B000DB"/>
    <w:rsid w:val="00B63E20"/>
    <w:rsid w:val="00BB191D"/>
    <w:rsid w:val="00BF4AC9"/>
    <w:rsid w:val="00C20518"/>
    <w:rsid w:val="00C95DA5"/>
    <w:rsid w:val="00CE48DC"/>
    <w:rsid w:val="00D036E4"/>
    <w:rsid w:val="00D642B8"/>
    <w:rsid w:val="00E2211F"/>
    <w:rsid w:val="00E26841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F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9C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joZvhzWfx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J2cuxVvvaZjjJIcFjwIX6g_t2KVBLt9F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4</cp:revision>
  <dcterms:created xsi:type="dcterms:W3CDTF">2020-10-26T03:20:00Z</dcterms:created>
  <dcterms:modified xsi:type="dcterms:W3CDTF">2020-10-26T16:21:00Z</dcterms:modified>
</cp:coreProperties>
</file>